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983" w:rsidRDefault="00D26983" w:rsidP="00040EC5">
      <w:pPr>
        <w:contextualSpacing/>
        <w:jc w:val="center"/>
        <w:rPr>
          <w:sz w:val="24"/>
          <w:szCs w:val="24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886575" cy="10001250"/>
            <wp:effectExtent l="0" t="0" r="0" b="0"/>
            <wp:docPr id="1" name="Рисунок 1" descr="C:\Users\Pershin\AppData\Local\Microsoft\Windows\Temporary Internet Files\Content.Word\img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rshin\AppData\Local\Microsoft\Windows\Temporary Internet Files\Content.Word\img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734" cy="1000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983" w:rsidRDefault="00D26983" w:rsidP="00040EC5">
      <w:pPr>
        <w:contextualSpacing/>
        <w:jc w:val="center"/>
        <w:rPr>
          <w:sz w:val="24"/>
          <w:szCs w:val="24"/>
        </w:rPr>
      </w:pPr>
    </w:p>
    <w:p w:rsidR="00FC0BA9" w:rsidRDefault="003A463A" w:rsidP="007640C0">
      <w:pPr>
        <w:spacing w:before="120" w:after="120" w:line="255" w:lineRule="atLeast"/>
        <w:outlineLvl w:val="2"/>
        <w:rPr>
          <w:rFonts w:ascii="inherit" w:eastAsia="Times New Roman" w:hAnsi="inherit" w:cs="Times New Roman"/>
          <w:b/>
          <w:bCs/>
          <w:color w:val="199043"/>
          <w:kern w:val="36"/>
          <w:sz w:val="24"/>
          <w:szCs w:val="24"/>
          <w:lang w:eastAsia="ru-RU"/>
        </w:rPr>
      </w:pPr>
      <w:r w:rsidRPr="00FC0BA9">
        <w:rPr>
          <w:rFonts w:ascii="inherit" w:eastAsia="Times New Roman" w:hAnsi="inherit" w:cs="Times New Roman"/>
          <w:b/>
          <w:bCs/>
          <w:color w:val="199043"/>
          <w:kern w:val="36"/>
          <w:sz w:val="24"/>
          <w:szCs w:val="24"/>
          <w:lang w:eastAsia="ru-RU"/>
        </w:rPr>
        <w:t xml:space="preserve">                     </w:t>
      </w:r>
      <w:r w:rsidR="00FC0BA9">
        <w:rPr>
          <w:rFonts w:ascii="inherit" w:eastAsia="Times New Roman" w:hAnsi="inherit" w:cs="Times New Roman"/>
          <w:b/>
          <w:bCs/>
          <w:color w:val="199043"/>
          <w:kern w:val="36"/>
          <w:sz w:val="24"/>
          <w:szCs w:val="24"/>
          <w:lang w:eastAsia="ru-RU"/>
        </w:rPr>
        <w:t xml:space="preserve">                         </w:t>
      </w:r>
    </w:p>
    <w:p w:rsidR="00D20567" w:rsidRPr="00166B48" w:rsidRDefault="00FC0BA9" w:rsidP="007640C0">
      <w:pPr>
        <w:spacing w:before="120" w:after="120" w:line="255" w:lineRule="atLeast"/>
        <w:outlineLvl w:val="2"/>
        <w:rPr>
          <w:rFonts w:ascii="inherit" w:eastAsia="Times New Roman" w:hAnsi="inherit" w:cs="Times New Roman"/>
          <w:b/>
          <w:bCs/>
          <w:color w:val="199043"/>
          <w:kern w:val="36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b/>
          <w:bCs/>
          <w:color w:val="199043"/>
          <w:kern w:val="36"/>
          <w:sz w:val="24"/>
          <w:szCs w:val="24"/>
          <w:lang w:eastAsia="ru-RU"/>
        </w:rPr>
        <w:t xml:space="preserve">                                            </w:t>
      </w:r>
      <w:r w:rsidRPr="006D3F86">
        <w:rPr>
          <w:rFonts w:ascii="inherit" w:eastAsia="Times New Roman" w:hAnsi="inherit" w:cs="Times New Roman"/>
          <w:b/>
          <w:bCs/>
          <w:color w:val="199043"/>
          <w:kern w:val="36"/>
          <w:sz w:val="24"/>
          <w:szCs w:val="24"/>
          <w:lang w:eastAsia="ru-RU"/>
        </w:rPr>
        <w:t xml:space="preserve">  </w:t>
      </w:r>
      <w:r w:rsidR="003A463A" w:rsidRPr="00FC0BA9">
        <w:rPr>
          <w:rFonts w:ascii="inherit" w:eastAsia="Times New Roman" w:hAnsi="inherit" w:cs="Times New Roman"/>
          <w:b/>
          <w:bCs/>
          <w:color w:val="199043"/>
          <w:kern w:val="36"/>
          <w:sz w:val="24"/>
          <w:szCs w:val="24"/>
          <w:lang w:eastAsia="ru-RU"/>
        </w:rPr>
        <w:t xml:space="preserve">  </w:t>
      </w:r>
    </w:p>
    <w:p w:rsidR="00166B48" w:rsidRDefault="000A16F6" w:rsidP="00166B48">
      <w:pPr>
        <w:spacing w:before="120" w:after="120" w:line="255" w:lineRule="atLeast"/>
        <w:jc w:val="center"/>
        <w:outlineLvl w:val="2"/>
        <w:rPr>
          <w:rFonts w:ascii="inherit" w:eastAsia="Times New Roman" w:hAnsi="inherit" w:cs="Times New Roman"/>
          <w:b/>
          <w:bCs/>
          <w:color w:val="199043"/>
          <w:sz w:val="28"/>
          <w:szCs w:val="28"/>
          <w:lang w:eastAsia="ru-RU"/>
        </w:rPr>
      </w:pPr>
      <w:r w:rsidRPr="00F85196">
        <w:rPr>
          <w:rFonts w:ascii="inherit" w:eastAsia="Times New Roman" w:hAnsi="inherit" w:cs="Times New Roman"/>
          <w:b/>
          <w:bCs/>
          <w:color w:val="199043"/>
          <w:sz w:val="28"/>
          <w:szCs w:val="28"/>
          <w:lang w:eastAsia="ru-RU"/>
        </w:rPr>
        <w:t>Информационная карта</w:t>
      </w:r>
      <w:r w:rsidR="00166B48">
        <w:rPr>
          <w:rFonts w:ascii="inherit" w:eastAsia="Times New Roman" w:hAnsi="inherit" w:cs="Times New Roman"/>
          <w:b/>
          <w:bCs/>
          <w:color w:val="199043"/>
          <w:sz w:val="28"/>
          <w:szCs w:val="28"/>
          <w:lang w:eastAsia="ru-RU"/>
        </w:rPr>
        <w:t xml:space="preserve">  программы  деятельности  ДОО</w:t>
      </w:r>
    </w:p>
    <w:tbl>
      <w:tblPr>
        <w:tblpPr w:leftFromText="180" w:rightFromText="180" w:vertAnchor="text" w:horzAnchor="margin" w:tblpX="210" w:tblpY="128"/>
        <w:tblW w:w="1069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00"/>
        <w:gridCol w:w="7899"/>
      </w:tblGrid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Программа деятельности   детского общественного объединения “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ШОК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” 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«Селенгушская  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ООШ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 программы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Першина Л.С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 МБОУ «Селенгушская ООШ»</w:t>
            </w:r>
          </w:p>
        </w:tc>
      </w:tr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программы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С.Н. Ерхова , МБОУ «Селенгушская ООШ»</w:t>
            </w:r>
          </w:p>
        </w:tc>
      </w:tr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проводящей организации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«Селенгушская ООШ»</w:t>
            </w:r>
          </w:p>
        </w:tc>
      </w:tr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Формы 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реализации программы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Социальные проекты, акции,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деловые и ролевые игры, б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еседы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диспуты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раздники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искуссии и т.д.</w:t>
            </w:r>
          </w:p>
        </w:tc>
      </w:tr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условий для обогащения и развития личностного потенциала членов детского о</w:t>
            </w:r>
            <w:r w:rsidRPr="00F85196">
              <w:rPr>
                <w:rFonts w:ascii="Times New Roman" w:hAnsi="Times New Roman"/>
                <w:sz w:val="28"/>
                <w:szCs w:val="28"/>
              </w:rPr>
              <w:t xml:space="preserve">бщественного объединения </w:t>
            </w:r>
            <w:r w:rsidRPr="00F851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через участие в различных видах социально- значимой деятельности.</w:t>
            </w:r>
            <w:r w:rsidRPr="00F85196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</w:p>
        </w:tc>
      </w:tr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Специализация программы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Развивающая, деятельностно-творческая, долгосрочная для разновозрастного коллектива</w:t>
            </w:r>
          </w:p>
        </w:tc>
      </w:tr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реализации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2016–2019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гг.</w:t>
            </w:r>
          </w:p>
        </w:tc>
      </w:tr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Место реализации программы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с.Селенгуши , МБОУ «Селенгушская ООШ»</w:t>
            </w:r>
          </w:p>
        </w:tc>
      </w:tr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Общее  кол-во 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участников программы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</w:t>
            </w:r>
          </w:p>
        </w:tc>
      </w:tr>
      <w:tr w:rsidR="00D26983" w:rsidRPr="00F85196" w:rsidTr="00D26983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 участия в программе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26983" w:rsidRPr="00F85196" w:rsidRDefault="00D26983" w:rsidP="00D2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возраст 10–14 лет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– обучение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МБОУ «Селенгушская ООШ»</w:t>
            </w:r>
            <w:r w:rsidRPr="00F851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Вступление добровольное.</w:t>
            </w:r>
          </w:p>
        </w:tc>
      </w:tr>
    </w:tbl>
    <w:p w:rsidR="001C6E9F" w:rsidRPr="00166B48" w:rsidRDefault="00166B48" w:rsidP="00166B48">
      <w:pPr>
        <w:spacing w:before="120" w:after="120" w:line="255" w:lineRule="atLeast"/>
        <w:jc w:val="center"/>
        <w:outlineLvl w:val="2"/>
        <w:rPr>
          <w:rFonts w:ascii="inherit" w:eastAsia="Times New Roman" w:hAnsi="inherit" w:cs="Times New Roman"/>
          <w:b/>
          <w:bCs/>
          <w:color w:val="199043"/>
          <w:kern w:val="36"/>
          <w:sz w:val="32"/>
          <w:szCs w:val="32"/>
          <w:lang w:eastAsia="ru-RU"/>
        </w:rPr>
      </w:pPr>
      <w:r w:rsidRPr="00166B48">
        <w:rPr>
          <w:rFonts w:ascii="inherit" w:eastAsia="Times New Roman" w:hAnsi="inherit" w:cs="Times New Roman"/>
          <w:b/>
          <w:bCs/>
          <w:color w:val="199043"/>
          <w:sz w:val="32"/>
          <w:szCs w:val="32"/>
          <w:lang w:eastAsia="ru-RU"/>
        </w:rPr>
        <w:t xml:space="preserve"> </w:t>
      </w:r>
    </w:p>
    <w:p w:rsidR="001C6E9F" w:rsidRPr="00F85196" w:rsidRDefault="001C6E9F" w:rsidP="001C6E9F">
      <w:pPr>
        <w:spacing w:after="0" w:line="240" w:lineRule="auto"/>
        <w:jc w:val="right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7640C0" w:rsidRPr="00F85196" w:rsidRDefault="007640C0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12C" w:rsidRDefault="00F85196" w:rsidP="00272195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</w:p>
    <w:p w:rsidR="00C7612C" w:rsidRDefault="00C7612C" w:rsidP="00272195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2603" w:rsidRDefault="00C72603" w:rsidP="00272195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6B48" w:rsidRDefault="00C7612C" w:rsidP="00272195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</w:p>
    <w:p w:rsidR="007640C0" w:rsidRPr="007640C0" w:rsidRDefault="007640C0" w:rsidP="00D26983">
      <w:pPr>
        <w:spacing w:before="120" w:after="120" w:line="255" w:lineRule="atLeast"/>
        <w:jc w:val="center"/>
        <w:outlineLvl w:val="2"/>
        <w:rPr>
          <w:rFonts w:ascii="inherit" w:eastAsia="Times New Roman" w:hAnsi="inherit" w:cs="Times New Roman"/>
          <w:b/>
          <w:bCs/>
          <w:color w:val="199043"/>
          <w:sz w:val="32"/>
          <w:szCs w:val="32"/>
          <w:lang w:eastAsia="ru-RU"/>
        </w:rPr>
      </w:pPr>
      <w:r w:rsidRPr="007640C0">
        <w:rPr>
          <w:rFonts w:ascii="inherit" w:eastAsia="Times New Roman" w:hAnsi="inherit" w:cs="Times New Roman"/>
          <w:b/>
          <w:bCs/>
          <w:color w:val="199043"/>
          <w:sz w:val="32"/>
          <w:szCs w:val="32"/>
          <w:lang w:eastAsia="ru-RU"/>
        </w:rPr>
        <w:lastRenderedPageBreak/>
        <w:t>Пояснительная записка</w:t>
      </w:r>
    </w:p>
    <w:p w:rsidR="001C6E9F" w:rsidRPr="00272195" w:rsidRDefault="007640C0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современного общества акт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уальна потребность в социально-активной позиции детей и молодеж</w:t>
      </w:r>
      <w:r w:rsidR="00F76B56">
        <w:rPr>
          <w:rFonts w:ascii="Times New Roman" w:eastAsia="Times New Roman" w:hAnsi="Times New Roman" w:cs="Times New Roman"/>
          <w:sz w:val="28"/>
          <w:szCs w:val="28"/>
          <w:lang w:eastAsia="ru-RU"/>
        </w:rPr>
        <w:t>и.   Повышение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</w:t>
      </w:r>
      <w:r w:rsidR="00FC0BA9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активности учащихся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76B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 умения выражать свою гражданскую позицию 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приоритетные направления воспитания подрастающего </w:t>
      </w:r>
      <w:r w:rsidR="000A16F6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поколения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C6E9F" w:rsidRPr="00272195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 социального определения личности ребенка является первостеп</w:t>
      </w:r>
      <w:r w:rsidR="00F76B56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енной для современного общества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76B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Важно не только предоставление возможности для саморе</w:t>
      </w:r>
      <w:r w:rsidR="00F76B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ализации личности, приобретение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76B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пыта социального общения,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поднятие уровня культуры общения детей и подростков друг с другом, развитие навыков сотрудн</w:t>
      </w:r>
      <w:r w:rsidR="00F85196"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ичества с взрослыми, формирование активной гражданской позиции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обществе и патриотизм</w:t>
      </w:r>
      <w:r w:rsidR="00F8519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отношению к государству.</w:t>
      </w:r>
    </w:p>
    <w:p w:rsidR="001C6E9F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Важно, чтобы сегодняшние дети и подростки – будущие лидеры 21 века, которые станут управлять государством на разных уровнях, владели демократической культурой личности, формами эффективного взаимодействия, способами разрешения конфликтов, умением отражать в жизнедеятельности свои духовно – нравственные ценности, необходимые для успешного развития общества и государства.</w:t>
      </w:r>
    </w:p>
    <w:p w:rsidR="00C2408B" w:rsidRPr="00C2408B" w:rsidRDefault="00C2408B" w:rsidP="00C240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Деятельность  ДОО </w:t>
      </w:r>
      <w:r w:rsidRPr="00C2408B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позволяет подросткам развивать способности, находить оптимальное решение жизненных проблем в нестандартных ситуациях, быстро приспосабливаться к изменяющимся условиям жизни, уметь ориентироваться в социально-политической обстановке, делать адекватный выбор.</w:t>
      </w:r>
    </w:p>
    <w:p w:rsidR="00C2408B" w:rsidRPr="00C2408B" w:rsidRDefault="00C2408B" w:rsidP="00C2408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408B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Иными словами, общественное объединение создает реальные условия для практического включения и адаптации детей  в постоянно изменяющейся среде, т.е. для активной социализации личности.</w:t>
      </w:r>
      <w:r w:rsidRPr="00C2408B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br/>
        <w:t>В процессе реализации программы ребенок участвует в самых различных аспектах взаимоотношений с окружающим миром: эстетических, этических, экономических, правовых и т.д.</w:t>
      </w:r>
    </w:p>
    <w:p w:rsidR="00C2408B" w:rsidRPr="00C2408B" w:rsidRDefault="00C2408B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6E9F" w:rsidRPr="00272195" w:rsidRDefault="009455F8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Я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считаю, что по своей сути и содержанию общественное детское движение и его социально-полезная общественная деятельность – сферы благоприятные для полноценного развития детей.</w:t>
      </w:r>
    </w:p>
    <w:p w:rsidR="00C72603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Детское объединение </w:t>
      </w:r>
      <w:r w:rsidR="000A16F6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72603">
        <w:rPr>
          <w:rFonts w:ascii="Times New Roman" w:eastAsia="Times New Roman" w:hAnsi="Times New Roman" w:cs="Times New Roman"/>
          <w:sz w:val="28"/>
          <w:szCs w:val="28"/>
          <w:lang w:eastAsia="ru-RU"/>
        </w:rPr>
        <w:t>ШОК</w:t>
      </w:r>
      <w:r w:rsidR="000A16F6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6D3F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действует на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основании </w:t>
      </w:r>
      <w:r w:rsidRPr="0027219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Федерального закона “Об образовании”, Федерального закона “Об общественных объединениях”, Федерального закона “О государственной поддержке молодежных и детских общественных объединений”</w:t>
      </w:r>
      <w:r w:rsidR="00983F5D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, Устава ДОО</w:t>
      </w:r>
      <w:r w:rsidR="00C72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946F39" w:rsidRDefault="00C70B8D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детское объединение ’’ </w:t>
      </w:r>
      <w:r w:rsidR="00C72603">
        <w:rPr>
          <w:rFonts w:ascii="Times New Roman" w:eastAsia="Times New Roman" w:hAnsi="Times New Roman" w:cs="Times New Roman"/>
          <w:sz w:val="28"/>
          <w:szCs w:val="28"/>
          <w:lang w:eastAsia="ru-RU"/>
        </w:rPr>
        <w:t>ШОК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” входят дети от 10 до 14 лет, именно в это время у детей ярко выражена потребность в общении с взрослыми и сверстниками на уровне осознания своей взрослости, что хорошо реализуется в деятельности детско-взрослого сообщества, осознание своей самоценности, самоопределения и социального ориентирования. Именно в этом возрасте формируется стремление к самосовершенствованию. Численность детского объе</w:t>
      </w:r>
      <w:r w:rsidR="00C7260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динения на сегодняшний день – 40</w:t>
      </w:r>
      <w:r w:rsidR="00946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</w:p>
    <w:p w:rsidR="00946F39" w:rsidRPr="00272195" w:rsidRDefault="00946F39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6E9F" w:rsidRPr="00272195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</w:t>
      </w:r>
      <w:r w:rsidR="00C72603">
        <w:rPr>
          <w:rFonts w:ascii="Times New Roman" w:eastAsia="Times New Roman" w:hAnsi="Times New Roman" w:cs="Times New Roman"/>
          <w:sz w:val="28"/>
          <w:szCs w:val="28"/>
          <w:lang w:eastAsia="ru-RU"/>
        </w:rPr>
        <w:t>2016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принята программа деятельности детс</w:t>
      </w:r>
      <w:r w:rsidR="00983F5D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кого объединения “Ступеньки успеха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”</w:t>
      </w:r>
      <w:r w:rsidR="006D3F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67725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реализуется на базе</w:t>
      </w:r>
      <w:r w:rsidR="00267725" w:rsidRPr="00267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7725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«Селенгушская ООШ»</w:t>
      </w:r>
    </w:p>
    <w:p w:rsidR="001C6E9F" w:rsidRPr="00272195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Основанием для разработки данной программы послужили результаты педагогических исследований, анкет и диагностик по различным направлениям воспитательной деятельности.</w:t>
      </w:r>
    </w:p>
    <w:p w:rsidR="001C6E9F" w:rsidRPr="00272195" w:rsidRDefault="003A194A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можно выделить  пять проблем, требующих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решения в рамках школы и детского объединения:</w:t>
      </w:r>
    </w:p>
    <w:p w:rsidR="001C6E9F" w:rsidRPr="00272195" w:rsidRDefault="001C6E9F" w:rsidP="001C6E9F">
      <w:pPr>
        <w:numPr>
          <w:ilvl w:val="0"/>
          <w:numId w:val="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неумение ребят без помощи взрослых правильно организовать и рационально использовать внеурочное время;</w:t>
      </w:r>
    </w:p>
    <w:p w:rsidR="001C6E9F" w:rsidRPr="00272195" w:rsidRDefault="001C6E9F" w:rsidP="001C6E9F">
      <w:pPr>
        <w:numPr>
          <w:ilvl w:val="0"/>
          <w:numId w:val="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невысокий уровень сплоченности детского объединения;</w:t>
      </w:r>
    </w:p>
    <w:p w:rsidR="001C6E9F" w:rsidRPr="00272195" w:rsidRDefault="001C6E9F" w:rsidP="001C6E9F">
      <w:pPr>
        <w:numPr>
          <w:ilvl w:val="0"/>
          <w:numId w:val="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слабо сформированны</w:t>
      </w:r>
      <w:r w:rsidR="003A463A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й лидерский потенциал в детском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объединении;</w:t>
      </w:r>
    </w:p>
    <w:p w:rsidR="001C6E9F" w:rsidRPr="00272195" w:rsidRDefault="001C6E9F" w:rsidP="001C6E9F">
      <w:pPr>
        <w:numPr>
          <w:ilvl w:val="0"/>
          <w:numId w:val="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недостаточность организованных сфер деятельности, где представлена возможность</w:t>
      </w:r>
      <w:r w:rsidR="0094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детям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реализовать свой творческий потенциал;</w:t>
      </w:r>
    </w:p>
    <w:p w:rsidR="001C6E9F" w:rsidRPr="00272195" w:rsidRDefault="001C6E9F" w:rsidP="001C6E9F">
      <w:pPr>
        <w:numPr>
          <w:ilvl w:val="0"/>
          <w:numId w:val="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недостаточная вовл</w:t>
      </w:r>
      <w:r w:rsidR="0094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еченность всего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коллектива</w:t>
      </w:r>
      <w:r w:rsidR="0094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ДОО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социально-значимую деятельность.</w:t>
      </w:r>
    </w:p>
    <w:p w:rsidR="001C6E9F" w:rsidRPr="00272195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Обозначенные проблемы, а также вопросы духовно – нравственного развития личности, творческой самореализации каждого ребенка, его социокультурного самоопределения находят свое эффективное разрешение в рамках реализации представленной программы.</w:t>
      </w:r>
    </w:p>
    <w:p w:rsidR="001C6E9F" w:rsidRPr="00272195" w:rsidRDefault="003A194A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деятельности</w:t>
      </w:r>
      <w:r w:rsidR="003A463A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ДОО “</w:t>
      </w:r>
      <w:r w:rsidR="00267725">
        <w:rPr>
          <w:rFonts w:ascii="Times New Roman" w:eastAsia="Times New Roman" w:hAnsi="Times New Roman" w:cs="Times New Roman"/>
          <w:sz w:val="28"/>
          <w:szCs w:val="28"/>
          <w:lang w:eastAsia="ru-RU"/>
        </w:rPr>
        <w:t>ШОК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” является социально-педагогической, комплексно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й и предполагает работу по пят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направлениям:</w:t>
      </w:r>
    </w:p>
    <w:p w:rsidR="001C6E9F" w:rsidRPr="00272195" w:rsidRDefault="001C6E9F" w:rsidP="001C6E9F">
      <w:pPr>
        <w:numPr>
          <w:ilvl w:val="0"/>
          <w:numId w:val="5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гражданско-патриотическому;</w:t>
      </w:r>
    </w:p>
    <w:p w:rsidR="001C6E9F" w:rsidRPr="00272195" w:rsidRDefault="001C6E9F" w:rsidP="003A194A">
      <w:pPr>
        <w:numPr>
          <w:ilvl w:val="0"/>
          <w:numId w:val="5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социальному;</w:t>
      </w:r>
    </w:p>
    <w:p w:rsidR="001C6E9F" w:rsidRPr="00272195" w:rsidRDefault="001C6E9F" w:rsidP="001C6E9F">
      <w:pPr>
        <w:numPr>
          <w:ilvl w:val="0"/>
          <w:numId w:val="5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спортивно-оздоровительному;</w:t>
      </w:r>
    </w:p>
    <w:p w:rsidR="001C6E9F" w:rsidRPr="00272195" w:rsidRDefault="001C6E9F" w:rsidP="001C6E9F">
      <w:pPr>
        <w:numPr>
          <w:ilvl w:val="0"/>
          <w:numId w:val="5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образовательному</w:t>
      </w:r>
      <w:r w:rsidR="0094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(школа актива);</w:t>
      </w:r>
    </w:p>
    <w:p w:rsidR="001C6E9F" w:rsidRPr="00272195" w:rsidRDefault="003A194A" w:rsidP="001C6E9F">
      <w:pPr>
        <w:numPr>
          <w:ilvl w:val="0"/>
          <w:numId w:val="5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нравственно-эстетическому.</w:t>
      </w:r>
    </w:p>
    <w:p w:rsidR="001C6E9F" w:rsidRPr="00272195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Каждое направление – шаг к успеху. Именно поэтому прог</w:t>
      </w:r>
      <w:r w:rsidR="003A194A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рамма называется “Ступеньки успеха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”.</w:t>
      </w:r>
    </w:p>
    <w:p w:rsidR="001C6E9F" w:rsidRPr="00272195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Педагогическая целесообразность данной программы заключается в развитии у подростков лидерских качеств, индивидуальных способностей, организаторских навыков, интересного, продуктивного общения со сверстниками,</w:t>
      </w:r>
      <w:r w:rsidR="0094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старшими и младшими товарищами.  З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</w:t>
      </w:r>
      <w:r w:rsidR="003A463A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а о своем здоровье и здоровье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окружающих помогает ребенку реализовать себя в учебе, творчестве, взаимодействии с обществом, в различных видах деятельности.</w:t>
      </w:r>
    </w:p>
    <w:p w:rsidR="00272195" w:rsidRPr="00272195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="00FE4CE6" w:rsidRPr="00272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программы</w:t>
      </w:r>
      <w:r w:rsidR="00C65870" w:rsidRPr="00272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1C6E9F" w:rsidRPr="00272195" w:rsidRDefault="00FE4CE6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Calibri" w:hAnsi="Times New Roman" w:cs="Times New Roman"/>
          <w:sz w:val="28"/>
          <w:szCs w:val="28"/>
        </w:rPr>
        <w:t>Создание условий для обогащения и развития личностного потенциала членов детского о</w:t>
      </w:r>
      <w:r w:rsidRPr="00272195">
        <w:rPr>
          <w:rFonts w:ascii="Times New Roman" w:hAnsi="Times New Roman"/>
          <w:sz w:val="28"/>
          <w:szCs w:val="28"/>
        </w:rPr>
        <w:t xml:space="preserve">бщественного объединения </w:t>
      </w:r>
      <w:r w:rsidRPr="00272195">
        <w:rPr>
          <w:rFonts w:ascii="Times New Roman" w:eastAsia="Calibri" w:hAnsi="Times New Roman" w:cs="Times New Roman"/>
          <w:sz w:val="28"/>
          <w:szCs w:val="28"/>
        </w:rPr>
        <w:t xml:space="preserve"> через участие в различных видах социально - значимой деятельности.</w:t>
      </w:r>
      <w:r w:rsidRPr="00272195">
        <w:rPr>
          <w:rFonts w:ascii="Times New Roman" w:eastAsia="Calibri" w:hAnsi="Times New Roman" w:cs="Times New Roman"/>
          <w:sz w:val="28"/>
          <w:szCs w:val="28"/>
        </w:rPr>
        <w:br/>
      </w:r>
      <w:r w:rsidRPr="00272195">
        <w:rPr>
          <w:rFonts w:ascii="Times New Roman" w:eastAsia="Calibri" w:hAnsi="Times New Roman" w:cs="Times New Roman"/>
          <w:sz w:val="28"/>
          <w:szCs w:val="28"/>
        </w:rPr>
        <w:lastRenderedPageBreak/>
        <w:br/>
      </w:r>
      <w:r w:rsidR="001C6E9F" w:rsidRPr="00272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1C6E9F" w:rsidRPr="00272195" w:rsidRDefault="001C6E9F" w:rsidP="001C6E9F">
      <w:pPr>
        <w:numPr>
          <w:ilvl w:val="0"/>
          <w:numId w:val="9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возможность участия детей в социально-значимой деятельности, пробудить желание делать это добровольно и бескорыстно;</w:t>
      </w:r>
    </w:p>
    <w:p w:rsidR="001C6E9F" w:rsidRPr="00272195" w:rsidRDefault="001C6E9F" w:rsidP="001C6E9F">
      <w:pPr>
        <w:numPr>
          <w:ilvl w:val="0"/>
          <w:numId w:val="9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привлечь внимание детей к проблеме здорового образа жизни;</w:t>
      </w:r>
    </w:p>
    <w:p w:rsidR="001C6E9F" w:rsidRPr="00272195" w:rsidRDefault="001C6E9F" w:rsidP="001C6E9F">
      <w:pPr>
        <w:numPr>
          <w:ilvl w:val="0"/>
          <w:numId w:val="9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предоставить детям возможность проявить и развить навыки лидерского поведения, организаторские знания и умения, способность применять их на практике;</w:t>
      </w:r>
    </w:p>
    <w:p w:rsidR="001C6E9F" w:rsidRPr="00272195" w:rsidRDefault="001C6E9F" w:rsidP="001C6E9F">
      <w:pPr>
        <w:numPr>
          <w:ilvl w:val="0"/>
          <w:numId w:val="9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помочь детям развить социальную восприимчивость, социальное воображение, доверие, умения выслушать другого человека, способности к сочувствию, сопереживанию;</w:t>
      </w:r>
    </w:p>
    <w:p w:rsidR="00C65870" w:rsidRDefault="00C65870" w:rsidP="00C65870">
      <w:pPr>
        <w:spacing w:before="120" w:after="120" w:line="255" w:lineRule="atLeast"/>
        <w:jc w:val="center"/>
        <w:outlineLvl w:val="2"/>
        <w:rPr>
          <w:rFonts w:ascii="inherit" w:eastAsia="Times New Roman" w:hAnsi="inherit" w:cs="Times New Roman"/>
          <w:b/>
          <w:bCs/>
          <w:color w:val="199043"/>
          <w:sz w:val="28"/>
          <w:szCs w:val="28"/>
          <w:lang w:eastAsia="ru-RU"/>
        </w:rPr>
      </w:pPr>
      <w:r w:rsidRPr="00D91AD0">
        <w:rPr>
          <w:rFonts w:ascii="inherit" w:eastAsia="Times New Roman" w:hAnsi="inherit" w:cs="Times New Roman"/>
          <w:b/>
          <w:bCs/>
          <w:color w:val="199043"/>
          <w:sz w:val="28"/>
          <w:szCs w:val="28"/>
          <w:lang w:eastAsia="ru-RU"/>
        </w:rPr>
        <w:t>Концептуальные основы</w:t>
      </w:r>
    </w:p>
    <w:p w:rsidR="00D91AD0" w:rsidRDefault="00D91AD0" w:rsidP="00D91AD0">
      <w:pPr>
        <w:spacing w:before="120" w:after="120" w:line="255" w:lineRule="atLeast"/>
        <w:outlineLvl w:val="2"/>
        <w:rPr>
          <w:rFonts w:ascii="inherit" w:eastAsia="Times New Roman" w:hAnsi="inherit" w:cs="Times New Roman"/>
          <w:bCs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Cs/>
          <w:sz w:val="28"/>
          <w:szCs w:val="28"/>
          <w:lang w:eastAsia="ru-RU"/>
        </w:rPr>
        <w:t>Концептуальные основы про</w:t>
      </w:r>
      <w:r w:rsidR="000A17E7">
        <w:rPr>
          <w:rFonts w:ascii="inherit" w:eastAsia="Times New Roman" w:hAnsi="inherit" w:cs="Times New Roman"/>
          <w:bCs/>
          <w:sz w:val="28"/>
          <w:szCs w:val="28"/>
          <w:lang w:eastAsia="ru-RU"/>
        </w:rPr>
        <w:t>граммы опираются на идеи, принци</w:t>
      </w:r>
      <w:r>
        <w:rPr>
          <w:rFonts w:ascii="inherit" w:eastAsia="Times New Roman" w:hAnsi="inherit" w:cs="Times New Roman"/>
          <w:bCs/>
          <w:sz w:val="28"/>
          <w:szCs w:val="28"/>
          <w:lang w:eastAsia="ru-RU"/>
        </w:rPr>
        <w:t>пы и подходы</w:t>
      </w:r>
      <w:r w:rsidR="000A17E7">
        <w:rPr>
          <w:rFonts w:ascii="inherit" w:eastAsia="Times New Roman" w:hAnsi="inherit" w:cs="Times New Roman"/>
          <w:bCs/>
          <w:sz w:val="28"/>
          <w:szCs w:val="28"/>
          <w:lang w:eastAsia="ru-RU"/>
        </w:rPr>
        <w:t xml:space="preserve"> гуманистической педагогики и психологии:</w:t>
      </w:r>
    </w:p>
    <w:p w:rsidR="000A17E7" w:rsidRDefault="000A17E7" w:rsidP="000A17E7">
      <w:pPr>
        <w:pStyle w:val="aa"/>
        <w:numPr>
          <w:ilvl w:val="0"/>
          <w:numId w:val="32"/>
        </w:numPr>
        <w:spacing w:before="120" w:after="120" w:line="255" w:lineRule="atLeast"/>
        <w:outlineLvl w:val="2"/>
        <w:rPr>
          <w:rFonts w:ascii="inherit" w:eastAsia="Times New Roman" w:hAnsi="inherit" w:cs="Times New Roman"/>
          <w:bCs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Cs/>
          <w:sz w:val="28"/>
          <w:szCs w:val="28"/>
          <w:lang w:eastAsia="ru-RU"/>
        </w:rPr>
        <w:t>принцип личностного подхода – признания личности развивающегося человека высшей социальной ценностью, осознание уникальности и своеобразия каждого ребёнка;</w:t>
      </w:r>
    </w:p>
    <w:p w:rsidR="000A17E7" w:rsidRDefault="000A17E7" w:rsidP="000A17E7">
      <w:pPr>
        <w:pStyle w:val="aa"/>
        <w:numPr>
          <w:ilvl w:val="0"/>
          <w:numId w:val="32"/>
        </w:numPr>
        <w:spacing w:before="120" w:after="120" w:line="255" w:lineRule="atLeast"/>
        <w:outlineLvl w:val="2"/>
        <w:rPr>
          <w:rFonts w:ascii="inherit" w:eastAsia="Times New Roman" w:hAnsi="inherit" w:cs="Times New Roman"/>
          <w:bCs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Cs/>
          <w:sz w:val="28"/>
          <w:szCs w:val="28"/>
          <w:lang w:eastAsia="ru-RU"/>
        </w:rPr>
        <w:t>принцип деятельностного подхода – находясь в детском объединении, реб</w:t>
      </w:r>
      <w:r w:rsidR="00A547AB">
        <w:rPr>
          <w:rFonts w:ascii="inherit" w:eastAsia="Times New Roman" w:hAnsi="inherit" w:cs="Times New Roman"/>
          <w:bCs/>
          <w:sz w:val="28"/>
          <w:szCs w:val="28"/>
          <w:lang w:eastAsia="ru-RU"/>
        </w:rPr>
        <w:t>ёнок живёт реальной жизнью, отвечающей общечеловеческим потребностям, возрастным и половым особенностям, наполненной разнообразной деятельностью – общественно-полезной, самодеятельно-творческой. Участие в творческих, деловых проектах, в различных акциях формирует  способность к творческому преобразованию окружающего мира, позволяют каждому ребёнку найти своё дело по интересам, ощутить чувство успеха, уверенности в себе, без чего невозможно сформиро</w:t>
      </w:r>
      <w:r w:rsidR="005F1A8A">
        <w:rPr>
          <w:rFonts w:ascii="inherit" w:eastAsia="Times New Roman" w:hAnsi="inherit" w:cs="Times New Roman"/>
          <w:bCs/>
          <w:sz w:val="28"/>
          <w:szCs w:val="28"/>
          <w:lang w:eastAsia="ru-RU"/>
        </w:rPr>
        <w:t>вать достоинство и нравственную устойчивость  человека;</w:t>
      </w:r>
    </w:p>
    <w:p w:rsidR="005F1A8A" w:rsidRDefault="005F1A8A" w:rsidP="000A17E7">
      <w:pPr>
        <w:pStyle w:val="aa"/>
        <w:numPr>
          <w:ilvl w:val="0"/>
          <w:numId w:val="32"/>
        </w:numPr>
        <w:spacing w:before="120" w:after="120" w:line="255" w:lineRule="atLeast"/>
        <w:outlineLvl w:val="2"/>
        <w:rPr>
          <w:rFonts w:ascii="inherit" w:eastAsia="Times New Roman" w:hAnsi="inherit" w:cs="Times New Roman"/>
          <w:bCs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Cs/>
          <w:sz w:val="28"/>
          <w:szCs w:val="28"/>
          <w:lang w:eastAsia="ru-RU"/>
        </w:rPr>
        <w:t>принцип вариативности – разнообразие направлений   содержания, форм работы, возможность моделирования программы(её содержания, направлений, временных рамок);</w:t>
      </w:r>
    </w:p>
    <w:p w:rsidR="005F1A8A" w:rsidRPr="000A17E7" w:rsidRDefault="005F1A8A" w:rsidP="000A17E7">
      <w:pPr>
        <w:pStyle w:val="aa"/>
        <w:numPr>
          <w:ilvl w:val="0"/>
          <w:numId w:val="32"/>
        </w:numPr>
        <w:spacing w:before="120" w:after="120" w:line="255" w:lineRule="atLeast"/>
        <w:outlineLvl w:val="2"/>
        <w:rPr>
          <w:rFonts w:ascii="inherit" w:eastAsia="Times New Roman" w:hAnsi="inherit" w:cs="Times New Roman"/>
          <w:bCs/>
          <w:sz w:val="28"/>
          <w:szCs w:val="28"/>
          <w:lang w:eastAsia="ru-RU"/>
        </w:rPr>
      </w:pPr>
      <w:r>
        <w:rPr>
          <w:rFonts w:ascii="inherit" w:eastAsia="Times New Roman" w:hAnsi="inherit" w:cs="Times New Roman"/>
          <w:bCs/>
          <w:sz w:val="28"/>
          <w:szCs w:val="28"/>
          <w:lang w:eastAsia="ru-RU"/>
        </w:rPr>
        <w:t>принцип средового подхода – включает различные варианты взаимодействия ДОО со средой( семьёй, школой, учреждениями дополнительного образования, организациями, общественными организациями села и района).</w:t>
      </w:r>
    </w:p>
    <w:p w:rsidR="00267725" w:rsidRDefault="006D3F86" w:rsidP="006D3F8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267725" w:rsidRDefault="00267725" w:rsidP="006D3F8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725" w:rsidRDefault="00267725" w:rsidP="006D3F8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6E9F" w:rsidRPr="00272195" w:rsidRDefault="001C6E9F" w:rsidP="0026772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Этапы реализации программы</w:t>
      </w:r>
    </w:p>
    <w:p w:rsidR="00BF0CFC" w:rsidRPr="00272195" w:rsidRDefault="00BF0CFC" w:rsidP="006D3F86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75"/>
        <w:gridCol w:w="1953"/>
        <w:gridCol w:w="6071"/>
      </w:tblGrid>
      <w:tr w:rsidR="001C6E9F" w:rsidRPr="00272195" w:rsidTr="001C6E9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013E7D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13E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Этапы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</w:tr>
      <w:tr w:rsidR="001C6E9F" w:rsidRPr="00272195" w:rsidTr="001C6E9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013E7D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13E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Подготовительный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267725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01.09.2016</w:t>
            </w:r>
            <w:r w:rsidR="001C6E9F"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–10.01.201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педагогических диагностик, анкетирования и исследований, наблюдений.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нормативно-правовой </w:t>
            </w: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документации.</w:t>
            </w:r>
          </w:p>
        </w:tc>
      </w:tr>
      <w:tr w:rsidR="001C6E9F" w:rsidRPr="00272195" w:rsidTr="001C6E9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013E7D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13E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Деятельностный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267725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10.01.2017</w:t>
            </w:r>
            <w:r w:rsidR="001C6E9F"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–10.01.201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основных мероприятий программы.</w:t>
            </w:r>
          </w:p>
        </w:tc>
      </w:tr>
      <w:tr w:rsidR="001C6E9F" w:rsidRPr="00272195" w:rsidTr="001C6E9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013E7D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13E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Аналитический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267725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10.01.2018</w:t>
            </w:r>
            <w:r w:rsidR="001C6E9F"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–01.08.201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диагностических исследований, подведение итогов реализации программы, перспективы развития детского объединения.</w:t>
            </w:r>
          </w:p>
        </w:tc>
      </w:tr>
    </w:tbl>
    <w:p w:rsidR="006D3F86" w:rsidRDefault="006D3F86" w:rsidP="003A463A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C6E9F" w:rsidRPr="006D3F86" w:rsidRDefault="006D3F86" w:rsidP="003A463A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</w:t>
      </w:r>
      <w:r w:rsidR="003A46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="001C6E9F" w:rsidRPr="003A46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и механизм реализации программы</w:t>
      </w:r>
      <w:r w:rsidR="00102FC0" w:rsidRPr="003A46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1C6E9F" w:rsidRPr="00272195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</w:t>
      </w:r>
      <w:r w:rsidR="003A463A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рограммы предусматривает пять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основных направлений деятель</w:t>
      </w:r>
      <w:r w:rsidR="00272195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ности и соответственно – пять 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проектных линий: “Мы патриоты Родины”, “Добро есть жизнь”, “ФИФ”,</w:t>
      </w:r>
      <w:r w:rsidR="00102FC0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 актива, “Мир общения”.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71"/>
        <w:gridCol w:w="1945"/>
        <w:gridCol w:w="3027"/>
        <w:gridCol w:w="2322"/>
      </w:tblGrid>
      <w:tr w:rsidR="001C6E9F" w:rsidRPr="00272195" w:rsidTr="00272195">
        <w:trPr>
          <w:jc w:val="center"/>
        </w:trPr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</w:t>
            </w:r>
          </w:p>
        </w:tc>
        <w:tc>
          <w:tcPr>
            <w:tcW w:w="1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Проектная линия</w:t>
            </w:r>
          </w:p>
        </w:tc>
        <w:tc>
          <w:tcPr>
            <w:tcW w:w="3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деятельности</w:t>
            </w:r>
          </w:p>
        </w:tc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работы</w:t>
            </w:r>
          </w:p>
        </w:tc>
      </w:tr>
      <w:tr w:rsidR="001C6E9F" w:rsidRPr="00272195" w:rsidTr="00272195">
        <w:trPr>
          <w:jc w:val="center"/>
        </w:trPr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Гражданско-патриотическое</w:t>
            </w:r>
          </w:p>
        </w:tc>
        <w:tc>
          <w:tcPr>
            <w:tcW w:w="1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“Мы патриоты Родины”</w:t>
            </w:r>
          </w:p>
        </w:tc>
        <w:tc>
          <w:tcPr>
            <w:tcW w:w="3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 ориентирована на развитие активной гражданской позиции и патриотизма как важнейших духовно – нравственных и социальных ценностей, отражающих сопричастность к делам и достижениям старших поколений, готовность к активному участию в различных сферах жизни общества.</w:t>
            </w:r>
          </w:p>
        </w:tc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6E9F" w:rsidRPr="00272195" w:rsidRDefault="00123567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="001C6E9F"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испуты,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КТД,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встречи с интересными людьми, экскурсии,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уроки памяти.</w:t>
            </w:r>
          </w:p>
        </w:tc>
      </w:tr>
      <w:tr w:rsidR="001C6E9F" w:rsidRPr="00272195" w:rsidTr="00272195">
        <w:trPr>
          <w:jc w:val="center"/>
        </w:trPr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Социальное</w:t>
            </w:r>
          </w:p>
        </w:tc>
        <w:tc>
          <w:tcPr>
            <w:tcW w:w="1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“Добро есть жизнь”</w:t>
            </w:r>
          </w:p>
        </w:tc>
        <w:tc>
          <w:tcPr>
            <w:tcW w:w="3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Внимание уделяется таким общечеловеческим ценностям, как гуманизм, милосердие, человеколюбие и сострадание. Занимаясь волонтерской работой, дети оказывают помощь тем людям, которым </w:t>
            </w:r>
            <w:r w:rsidR="001235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она </w:t>
            </w:r>
            <w:r w:rsidR="001235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действительно </w:t>
            </w: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нужна (пожилые люди, ветераны, люди с ограниченными возможностями, </w:t>
            </w:r>
            <w:r w:rsidR="00C65870"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младшие школьники, дошкольники</w:t>
            </w: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</w:p>
        </w:tc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Бесед</w:t>
            </w:r>
            <w:r w:rsidR="00C65870"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диспуты,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КТД,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</w:t>
            </w:r>
            <w:r w:rsidR="00C65870"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проектирование, акции</w:t>
            </w: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1C6E9F" w:rsidRPr="00272195" w:rsidTr="00272195">
        <w:trPr>
          <w:jc w:val="center"/>
        </w:trPr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Спортивно-оздоровительное</w:t>
            </w:r>
          </w:p>
        </w:tc>
        <w:tc>
          <w:tcPr>
            <w:tcW w:w="1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“Физкультурно-инициативны</w:t>
            </w:r>
            <w:r w:rsidR="001235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фантазеры”</w:t>
            </w:r>
          </w:p>
        </w:tc>
        <w:tc>
          <w:tcPr>
            <w:tcW w:w="3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</w:t>
            </w:r>
            <w:r w:rsidR="001235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льность направлена на укрепление</w:t>
            </w: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здоровья детей, привлечение их внимания к здоровому образу жизни, проблемам вредных привычек.</w:t>
            </w:r>
          </w:p>
        </w:tc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Соревнования, конкурсы, кроссы,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КТД,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беседы, диспуты, выставки творческих работ</w:t>
            </w:r>
          </w:p>
        </w:tc>
      </w:tr>
      <w:tr w:rsidR="001C6E9F" w:rsidRPr="00272195" w:rsidTr="00272195">
        <w:trPr>
          <w:jc w:val="center"/>
        </w:trPr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Образовательное направление</w:t>
            </w:r>
          </w:p>
        </w:tc>
        <w:tc>
          <w:tcPr>
            <w:tcW w:w="1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актива</w:t>
            </w:r>
            <w:r w:rsidR="00BF0CFC"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«Лидер»</w:t>
            </w:r>
          </w:p>
        </w:tc>
        <w:tc>
          <w:tcPr>
            <w:tcW w:w="3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 направлена на формирование активной жизненной позиции, на развитие лидерски</w:t>
            </w:r>
            <w:r w:rsidR="001235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 качеств, на стимуляцию дальней-шего личностного роста</w:t>
            </w: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В школе актива ребята не только расширяют свои знания о детском объединении, но и учатся общению, взаимодействию с взрослыми, сверстниками и младшими школьниками, овладевают практическими навыками </w:t>
            </w:r>
            <w:r w:rsidR="001235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творческой деятельности и умения</w:t>
            </w: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организовать коллективно – творческую деятельность.</w:t>
            </w:r>
          </w:p>
        </w:tc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Лекции,</w:t>
            </w:r>
          </w:p>
          <w:p w:rsidR="001C6E9F" w:rsidRPr="00272195" w:rsidRDefault="001C6E9F" w:rsidP="00BF0CFC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беседы, диспуты, тренинги, тестирование, деловые , ролевые игры, ток-шоу, </w:t>
            </w:r>
            <w:r w:rsidR="00BF0CFC"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социальное проектирование, КТД.</w:t>
            </w:r>
          </w:p>
        </w:tc>
      </w:tr>
      <w:tr w:rsidR="001C6E9F" w:rsidRPr="00272195" w:rsidTr="00272195">
        <w:trPr>
          <w:jc w:val="center"/>
        </w:trPr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Нравственно-эстетическое</w:t>
            </w:r>
          </w:p>
        </w:tc>
        <w:tc>
          <w:tcPr>
            <w:tcW w:w="1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“Мир общения”</w:t>
            </w:r>
          </w:p>
        </w:tc>
        <w:tc>
          <w:tcPr>
            <w:tcW w:w="3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Деятельность направлена на </w:t>
            </w: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обретение системы нравственных ценностей, обучение навыкам межличностного, конструктивного, делового общения со сверстниками и взрослыми, навыками адекватного реагирования на систему социальных вызовов.</w:t>
            </w:r>
          </w:p>
        </w:tc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272195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Лекции,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КТД,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беседы, упражнения, тестирование, деловые,</w:t>
            </w:r>
          </w:p>
          <w:p w:rsidR="001C6E9F" w:rsidRPr="00272195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2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ролевые игры, тренинги.</w:t>
            </w:r>
          </w:p>
        </w:tc>
      </w:tr>
    </w:tbl>
    <w:p w:rsidR="005F1A8A" w:rsidRDefault="005F1A8A" w:rsidP="00374DE5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4DE5" w:rsidRPr="00272195" w:rsidRDefault="001C6E9F" w:rsidP="00374DE5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каждого направления работа ведется по проектным линиям. Все направления находятся в логической взаимосвязи, но одновременно обладают значительной самостоятельностью. Работа по проектным линиям ведется на протяжении всего срока реализации программы. Все члены детского общественного объединения “</w:t>
      </w:r>
      <w:r w:rsidR="00102FC0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Паруса надежды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” являются непосредственными участниками деятельности в рамках всех проектных лини</w:t>
      </w:r>
      <w:r w:rsidR="00374DE5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й.</w:t>
      </w:r>
    </w:p>
    <w:p w:rsidR="00374DE5" w:rsidRPr="00272195" w:rsidRDefault="00374DE5" w:rsidP="00374DE5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4DE5" w:rsidRPr="006D3F86" w:rsidRDefault="006D3F86" w:rsidP="00374DE5">
      <w:pPr>
        <w:spacing w:after="12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416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="00317670">
        <w:rPr>
          <w:rFonts w:ascii="Times New Roman" w:eastAsia="Times New Roman" w:hAnsi="Times New Roman" w:cs="Times New Roman"/>
          <w:b/>
          <w:bCs/>
          <w:color w:val="000000"/>
          <w:sz w:val="27"/>
          <w:lang w:eastAsia="ru-RU"/>
        </w:rPr>
        <w:t xml:space="preserve">    </w:t>
      </w:r>
      <w:r w:rsidR="00DA15DF" w:rsidRPr="00D91A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</w:t>
      </w:r>
      <w:r w:rsidR="00374DE5" w:rsidRPr="00D91A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Школа актива «Лидер» </w:t>
      </w:r>
    </w:p>
    <w:p w:rsidR="00374DE5" w:rsidRPr="00D91AD0" w:rsidRDefault="00374DE5" w:rsidP="00437BE4">
      <w:pPr>
        <w:shd w:val="clear" w:color="auto" w:fill="FFFFFF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направление программы направлено на воспитание у детей активной жизненной позиции, развитие лидерских качеств, стимулирует стремление к дальнейшему личностному росту. В школе актива ребята не только расширяют свои знания о детском объединении, но и учатся общению, взаимодействию с взрослыми, сверстниками и младшими школьниками, овладевают практическими навыками творческой деятельности.</w:t>
      </w:r>
    </w:p>
    <w:p w:rsidR="00374DE5" w:rsidRPr="00340F14" w:rsidRDefault="00374DE5" w:rsidP="00DA15DF">
      <w:pPr>
        <w:shd w:val="clear" w:color="auto" w:fill="FFFFFF"/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по образовательному направлению проводятся 1 раз в месяц для всего актива детского общественного объединения. Продолжительность занятия 45 минут. Приобретённые знания, умения и навыки обобщаются, углубляются и реализуются на практике</w:t>
      </w:r>
      <w:r w:rsidRPr="00340F1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</w:p>
    <w:p w:rsidR="00374DE5" w:rsidRPr="00D91AD0" w:rsidRDefault="00374DE5" w:rsidP="00374DE5">
      <w:pPr>
        <w:shd w:val="clear" w:color="auto" w:fill="FFFFFF"/>
        <w:spacing w:before="100" w:beforeAutospacing="1" w:after="100" w:afterAutospacing="1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направления:</w:t>
      </w:r>
    </w:p>
    <w:p w:rsidR="00374DE5" w:rsidRPr="00D91AD0" w:rsidRDefault="00374DE5" w:rsidP="00374DE5">
      <w:pPr>
        <w:shd w:val="clear" w:color="auto" w:fill="FFFFFF"/>
        <w:spacing w:before="100" w:beforeAutospacing="1" w:after="100" w:afterAutospacing="1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формировать активную жизненную позицию у членов актива и способствовать их дальнейшему личностному росту;</w:t>
      </w:r>
    </w:p>
    <w:p w:rsidR="00374DE5" w:rsidRPr="00D91AD0" w:rsidRDefault="00374DE5" w:rsidP="00374DE5">
      <w:pPr>
        <w:shd w:val="clear" w:color="auto" w:fill="FFFFFF"/>
        <w:spacing w:before="100" w:beforeAutospacing="1" w:after="100" w:afterAutospacing="1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общаться,  самостоятельно организовывать, проводить и анализировать разнообразные дела и мероприятия;</w:t>
      </w:r>
    </w:p>
    <w:p w:rsidR="00374DE5" w:rsidRPr="00D91AD0" w:rsidRDefault="00374DE5" w:rsidP="00374DE5">
      <w:pPr>
        <w:shd w:val="clear" w:color="auto" w:fill="FFFFFF"/>
        <w:spacing w:before="100" w:beforeAutospacing="1" w:after="100" w:afterAutospacing="1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способствовать развитию коллектива.</w:t>
      </w:r>
    </w:p>
    <w:p w:rsidR="00374DE5" w:rsidRPr="00D91AD0" w:rsidRDefault="00374DE5" w:rsidP="00374DE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изучаемого курса образовательного направления. </w:t>
      </w:r>
    </w:p>
    <w:p w:rsidR="00374DE5" w:rsidRPr="006D3F86" w:rsidRDefault="00374DE5" w:rsidP="00374DE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D3F8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Первый год обучения.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0"/>
        <w:gridCol w:w="4841"/>
      </w:tblGrid>
      <w:tr w:rsidR="00374DE5" w:rsidRPr="00D91AD0" w:rsidTr="00FF6A6C">
        <w:trPr>
          <w:trHeight w:val="330"/>
        </w:trPr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Теория:</w:t>
            </w:r>
          </w:p>
        </w:tc>
        <w:tc>
          <w:tcPr>
            <w:tcW w:w="4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Практика:</w:t>
            </w:r>
          </w:p>
        </w:tc>
      </w:tr>
      <w:tr w:rsidR="00374DE5" w:rsidRPr="00D91AD0" w:rsidTr="00FF6A6C">
        <w:trPr>
          <w:trHeight w:val="255"/>
        </w:trPr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Вводное занятие «Давайте познакомимся!»</w:t>
            </w:r>
          </w:p>
        </w:tc>
      </w:tr>
      <w:tr w:rsidR="00374DE5" w:rsidRPr="00D91AD0" w:rsidTr="00FF6A6C">
        <w:tc>
          <w:tcPr>
            <w:tcW w:w="47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2677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правилами поведения, техникой безопасности, задачами курса, перспективами деятельности по программе. 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взаимодействие и знакомство, анкетирование. Разучивание гимна детского объединения и песен. Учимся повязывать галстук.</w:t>
            </w:r>
          </w:p>
        </w:tc>
      </w:tr>
      <w:tr w:rsidR="00374DE5" w:rsidRPr="00D91AD0" w:rsidTr="00FF6A6C"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История детского общественного движения в России.</w:t>
            </w:r>
          </w:p>
        </w:tc>
      </w:tr>
      <w:tr w:rsidR="00374DE5" w:rsidRPr="00D91AD0" w:rsidTr="00FF6A6C">
        <w:tc>
          <w:tcPr>
            <w:tcW w:w="47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Всесоюзная пионерская организация имени В.И.Ленина. 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Экскурсия в  школьный музей. Викторина по изученному.</w:t>
            </w:r>
          </w:p>
        </w:tc>
      </w:tr>
      <w:tr w:rsidR="00374DE5" w:rsidRPr="00D91AD0" w:rsidTr="00FF6A6C"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Государственная символика. Символика детских организаций.</w:t>
            </w:r>
          </w:p>
        </w:tc>
      </w:tr>
      <w:tr w:rsidR="00374DE5" w:rsidRPr="00D91AD0" w:rsidTr="00FF6A6C">
        <w:tc>
          <w:tcPr>
            <w:tcW w:w="47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2677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Понятия «символы», «атрибуты». Государственная символика. Символы России. Символика детских организаций. 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кроссвордов по изученным темам. Разучивание гимна. Деловая игра по теме.</w:t>
            </w:r>
          </w:p>
        </w:tc>
      </w:tr>
      <w:tr w:rsidR="00374DE5" w:rsidRPr="00D91AD0" w:rsidTr="00FF6A6C"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Правовые основы деятельности детского общественного объединения. Устав, законы.</w:t>
            </w:r>
          </w:p>
        </w:tc>
      </w:tr>
      <w:tr w:rsidR="00374DE5" w:rsidRPr="00D91AD0" w:rsidTr="00FF6A6C">
        <w:trPr>
          <w:trHeight w:val="900"/>
        </w:trPr>
        <w:tc>
          <w:tcPr>
            <w:tcW w:w="47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2677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Конвенция ООН о правах ребёнка. Устав и законы детского общественного объединения 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группах. Деловая игра «Я и мои права».</w:t>
            </w:r>
          </w:p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74DE5" w:rsidRPr="00D91AD0" w:rsidTr="00FF6A6C">
        <w:trPr>
          <w:trHeight w:val="234"/>
        </w:trPr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Методика проведения сбора отряда.</w:t>
            </w:r>
          </w:p>
        </w:tc>
      </w:tr>
      <w:tr w:rsidR="00374DE5" w:rsidRPr="00D91AD0" w:rsidTr="00FF6A6C">
        <w:trPr>
          <w:trHeight w:val="270"/>
        </w:trPr>
        <w:tc>
          <w:tcPr>
            <w:tcW w:w="47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такое сбор отряда. Как заинтересовать ребят на сборе. Что такое разведка добрых дел? О чём говорят на сборе?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Деловая игра «Мы на сборе не молчим», работа в группах.</w:t>
            </w:r>
          </w:p>
        </w:tc>
      </w:tr>
      <w:tr w:rsidR="00374DE5" w:rsidRPr="00D91AD0" w:rsidTr="00FF6A6C">
        <w:trPr>
          <w:trHeight w:val="270"/>
        </w:trPr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«Шляпа желаний» и коллективное планирование.</w:t>
            </w:r>
          </w:p>
        </w:tc>
      </w:tr>
      <w:tr w:rsidR="00374DE5" w:rsidRPr="00D91AD0" w:rsidTr="00FF6A6C">
        <w:trPr>
          <w:trHeight w:val="360"/>
        </w:trPr>
        <w:tc>
          <w:tcPr>
            <w:tcW w:w="47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такое планирование и зачем оно нужно? Как интересно провести разведку добрых дел. Как разработать план мероприятий.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«Шляпа желаний». Мозговой штурм. Работа в группах по направлениям. Составление примерного плана по направлениям.</w:t>
            </w:r>
          </w:p>
        </w:tc>
      </w:tr>
      <w:tr w:rsidR="00374DE5" w:rsidRPr="00D91AD0" w:rsidTr="00FF6A6C">
        <w:trPr>
          <w:trHeight w:val="240"/>
        </w:trPr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Что такое КТД? Традиционные дела.</w:t>
            </w:r>
          </w:p>
        </w:tc>
      </w:tr>
      <w:tr w:rsidR="00374DE5" w:rsidRPr="00D91AD0" w:rsidTr="00FF6A6C">
        <w:trPr>
          <w:trHeight w:val="265"/>
        </w:trPr>
        <w:tc>
          <w:tcPr>
            <w:tcW w:w="47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Методика конструирования и организация КТД. Что такое традиционные дела? традиционные дела детского объединения, школы.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Организаторское лото. Работа по направлениям. Анализ традиционных дел в группах. Поиск новых идей.</w:t>
            </w:r>
          </w:p>
        </w:tc>
      </w:tr>
      <w:tr w:rsidR="00374DE5" w:rsidRPr="00D91AD0" w:rsidTr="00FF6A6C">
        <w:trPr>
          <w:trHeight w:val="315"/>
        </w:trPr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Организация и подготовка мероприятия.</w:t>
            </w:r>
          </w:p>
        </w:tc>
      </w:tr>
      <w:tr w:rsidR="00374DE5" w:rsidRPr="00D91AD0" w:rsidTr="00FF6A6C">
        <w:trPr>
          <w:trHeight w:val="210"/>
        </w:trPr>
        <w:tc>
          <w:tcPr>
            <w:tcW w:w="47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Понятие о целях, задачах, условиях проведения и особенности организации мероприятий.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направлениям,  деловая игра.</w:t>
            </w:r>
          </w:p>
        </w:tc>
      </w:tr>
      <w:tr w:rsidR="00374DE5" w:rsidRPr="00D91AD0" w:rsidTr="00FF6A6C">
        <w:trPr>
          <w:trHeight w:val="330"/>
        </w:trPr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Учимся играть.</w:t>
            </w:r>
          </w:p>
        </w:tc>
      </w:tr>
      <w:tr w:rsidR="00374DE5" w:rsidRPr="00D91AD0" w:rsidTr="00FF6A6C">
        <w:trPr>
          <w:trHeight w:val="330"/>
        </w:trPr>
        <w:tc>
          <w:tcPr>
            <w:tcW w:w="47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Виды игр. Их значение в деятельности объединения. Как </w:t>
            </w: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правильно выбрать игру.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D91AD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Разучивание игр (массовых, подвижных, интеллектуальных, </w:t>
            </w:r>
            <w:r w:rsidRPr="00D91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спокойных, настольных), составление игротеки.</w:t>
            </w:r>
          </w:p>
        </w:tc>
      </w:tr>
    </w:tbl>
    <w:p w:rsidR="00374DE5" w:rsidRPr="006D3F86" w:rsidRDefault="00374DE5" w:rsidP="0031767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D3F8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Второй  год обучения.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1"/>
        <w:gridCol w:w="15"/>
        <w:gridCol w:w="4825"/>
      </w:tblGrid>
      <w:tr w:rsidR="00374DE5" w:rsidRPr="00317670" w:rsidTr="00FF6A6C">
        <w:trPr>
          <w:trHeight w:val="330"/>
        </w:trPr>
        <w:tc>
          <w:tcPr>
            <w:tcW w:w="4731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Теория:</w:t>
            </w:r>
          </w:p>
        </w:tc>
        <w:tc>
          <w:tcPr>
            <w:tcW w:w="48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Практика:</w:t>
            </w:r>
          </w:p>
        </w:tc>
      </w:tr>
      <w:tr w:rsidR="00374DE5" w:rsidRPr="00317670" w:rsidTr="00FF6A6C">
        <w:trPr>
          <w:trHeight w:val="255"/>
        </w:trPr>
        <w:tc>
          <w:tcPr>
            <w:tcW w:w="95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Вводное занятие</w:t>
            </w:r>
          </w:p>
        </w:tc>
      </w:tr>
      <w:tr w:rsidR="00374DE5" w:rsidRPr="00317670" w:rsidTr="00FF6A6C">
        <w:tc>
          <w:tcPr>
            <w:tcW w:w="47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правилами поведения, техникой безопасности, задачами курса, перспективами деятельности.</w:t>
            </w:r>
          </w:p>
        </w:tc>
        <w:tc>
          <w:tcPr>
            <w:tcW w:w="4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Вводная диагностика. Игровой тренинг.</w:t>
            </w:r>
          </w:p>
        </w:tc>
      </w:tr>
      <w:tr w:rsidR="00374DE5" w:rsidRPr="00317670" w:rsidTr="00FF6A6C">
        <w:tc>
          <w:tcPr>
            <w:tcW w:w="95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2677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Программы СПО-ФДО.</w:t>
            </w:r>
          </w:p>
        </w:tc>
      </w:tr>
      <w:tr w:rsidR="00374DE5" w:rsidRPr="00317670" w:rsidTr="00FF6A6C">
        <w:tc>
          <w:tcPr>
            <w:tcW w:w="47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6248E2" w:rsidP="006248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Программы </w:t>
            </w:r>
          </w:p>
        </w:tc>
        <w:tc>
          <w:tcPr>
            <w:tcW w:w="4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группах. Викторина по изученному.</w:t>
            </w:r>
          </w:p>
        </w:tc>
      </w:tr>
      <w:tr w:rsidR="00374DE5" w:rsidRPr="00317670" w:rsidTr="00FF6A6C">
        <w:tc>
          <w:tcPr>
            <w:tcW w:w="95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Методика организации и проведения КТД.</w:t>
            </w:r>
          </w:p>
        </w:tc>
      </w:tr>
      <w:tr w:rsidR="00374DE5" w:rsidRPr="00317670" w:rsidTr="00FF6A6C">
        <w:tc>
          <w:tcPr>
            <w:tcW w:w="47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такое КТД? Понятие, структура, виды. Шесть стадий проведения коллективно-творческого дела (по И.П.Иванову).</w:t>
            </w:r>
          </w:p>
        </w:tc>
        <w:tc>
          <w:tcPr>
            <w:tcW w:w="4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группах, организаторское лото. Работа по направлениям: организация и проведение КТД.</w:t>
            </w:r>
          </w:p>
        </w:tc>
      </w:tr>
      <w:tr w:rsidR="00374DE5" w:rsidRPr="00317670" w:rsidTr="00FF6A6C">
        <w:tc>
          <w:tcPr>
            <w:tcW w:w="95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Игра – дело серьёзное (методика организации и проведения).</w:t>
            </w:r>
          </w:p>
        </w:tc>
      </w:tr>
      <w:tr w:rsidR="00374DE5" w:rsidRPr="00317670" w:rsidTr="00FF6A6C">
        <w:trPr>
          <w:trHeight w:val="270"/>
        </w:trPr>
        <w:tc>
          <w:tcPr>
            <w:tcW w:w="47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Игра: понятие, сущность, структура, функции, виды. Игровые и конкурсные программы.</w:t>
            </w:r>
          </w:p>
        </w:tc>
        <w:tc>
          <w:tcPr>
            <w:tcW w:w="4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и проведение игр, составление игротеки. Работа по направлениям: организация игровых и конкурсных  программ для младших школьников.</w:t>
            </w:r>
          </w:p>
        </w:tc>
      </w:tr>
      <w:tr w:rsidR="00374DE5" w:rsidRPr="00317670" w:rsidTr="00FF6A6C">
        <w:trPr>
          <w:trHeight w:val="330"/>
        </w:trPr>
        <w:tc>
          <w:tcPr>
            <w:tcW w:w="95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Что такое проект?</w:t>
            </w:r>
          </w:p>
        </w:tc>
      </w:tr>
      <w:tr w:rsidR="00374DE5" w:rsidRPr="00317670" w:rsidTr="00FF6A6C">
        <w:tc>
          <w:tcPr>
            <w:tcW w:w="47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Проект. Основные отличия между концепцией, программой и проектом. Основные требования к проекту. Его структура и основные разделы.</w:t>
            </w:r>
          </w:p>
        </w:tc>
        <w:tc>
          <w:tcPr>
            <w:tcW w:w="4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направлениям: мозговой штурм и разработка небольших проектов.</w:t>
            </w:r>
          </w:p>
        </w:tc>
      </w:tr>
      <w:tr w:rsidR="00374DE5" w:rsidRPr="00317670" w:rsidTr="00FF6A6C">
        <w:tc>
          <w:tcPr>
            <w:tcW w:w="95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Защита проектов.</w:t>
            </w:r>
          </w:p>
        </w:tc>
      </w:tr>
      <w:tr w:rsidR="00374DE5" w:rsidRPr="00317670" w:rsidTr="00FF6A6C">
        <w:tc>
          <w:tcPr>
            <w:tcW w:w="47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Ребята готовят и проводят защиту своих проектов по направлениям.</w:t>
            </w:r>
          </w:p>
        </w:tc>
      </w:tr>
      <w:tr w:rsidR="00374DE5" w:rsidRPr="00317670" w:rsidTr="00FF6A6C">
        <w:tc>
          <w:tcPr>
            <w:tcW w:w="95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Мы – вожатые.</w:t>
            </w:r>
          </w:p>
        </w:tc>
      </w:tr>
      <w:tr w:rsidR="00374DE5" w:rsidRPr="00317670" w:rsidTr="00FF6A6C">
        <w:trPr>
          <w:trHeight w:val="1270"/>
        </w:trPr>
        <w:tc>
          <w:tcPr>
            <w:tcW w:w="47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Каким должен быть вожатый? Задачи и цели работы вожатых. Возрастные особенности детей. Чем заинтересовать подшефных ребят?</w:t>
            </w:r>
          </w:p>
        </w:tc>
        <w:tc>
          <w:tcPr>
            <w:tcW w:w="4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«Почему я хочу быть вожатым?» Игра на взаимодействие. Составление игротеки вожатого.</w:t>
            </w:r>
          </w:p>
        </w:tc>
      </w:tr>
      <w:tr w:rsidR="00374DE5" w:rsidRPr="00317670" w:rsidTr="00FF6A6C">
        <w:trPr>
          <w:trHeight w:val="330"/>
        </w:trPr>
        <w:tc>
          <w:tcPr>
            <w:tcW w:w="95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Кто такой лидер?</w:t>
            </w:r>
          </w:p>
        </w:tc>
      </w:tr>
      <w:tr w:rsidR="00374DE5" w:rsidRPr="00317670" w:rsidTr="00FF6A6C">
        <w:trPr>
          <w:trHeight w:val="252"/>
        </w:trPr>
        <w:tc>
          <w:tcPr>
            <w:tcW w:w="47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Лидер, качества лидера. Самоуправление в детском объединении: понятие, сущность, принципы.</w:t>
            </w:r>
          </w:p>
        </w:tc>
        <w:tc>
          <w:tcPr>
            <w:tcW w:w="4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группах, тренинг, тестирование. Игра-практикум «Как вести за собой?»</w:t>
            </w:r>
          </w:p>
        </w:tc>
      </w:tr>
      <w:tr w:rsidR="00374DE5" w:rsidRPr="00317670" w:rsidTr="00FF6A6C">
        <w:trPr>
          <w:trHeight w:val="270"/>
        </w:trPr>
        <w:tc>
          <w:tcPr>
            <w:tcW w:w="957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мире интересных игр.</w:t>
            </w:r>
          </w:p>
        </w:tc>
      </w:tr>
      <w:tr w:rsidR="00374DE5" w:rsidRPr="00317670" w:rsidTr="00FF6A6C">
        <w:trPr>
          <w:trHeight w:val="345"/>
        </w:trPr>
        <w:tc>
          <w:tcPr>
            <w:tcW w:w="47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разработать игровую программу.</w:t>
            </w:r>
          </w:p>
        </w:tc>
        <w:tc>
          <w:tcPr>
            <w:tcW w:w="48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317670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и проведение игровой программы «В гостях у Затейников» в </w:t>
            </w: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группах.</w:t>
            </w:r>
          </w:p>
        </w:tc>
      </w:tr>
      <w:tr w:rsidR="00374DE5" w:rsidRPr="00317670" w:rsidTr="00FF6A6C">
        <w:tc>
          <w:tcPr>
            <w:tcW w:w="47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74DE5" w:rsidRPr="00317670" w:rsidRDefault="00374DE5" w:rsidP="00BF0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74DE5" w:rsidRPr="00317670" w:rsidRDefault="00374DE5" w:rsidP="00BF0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74DE5" w:rsidRPr="00317670" w:rsidRDefault="00374DE5" w:rsidP="00BF0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74DE5" w:rsidRPr="00FF6A6C" w:rsidRDefault="00374DE5" w:rsidP="00374DE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6A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Третий год обучения</w:t>
      </w:r>
      <w:r w:rsidRPr="00FF6A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2"/>
        <w:gridCol w:w="27"/>
        <w:gridCol w:w="27"/>
        <w:gridCol w:w="4665"/>
      </w:tblGrid>
      <w:tr w:rsidR="00374DE5" w:rsidRPr="00FF6A6C" w:rsidTr="00FF6A6C">
        <w:trPr>
          <w:trHeight w:val="330"/>
        </w:trPr>
        <w:tc>
          <w:tcPr>
            <w:tcW w:w="4852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Теория:</w:t>
            </w:r>
          </w:p>
        </w:tc>
        <w:tc>
          <w:tcPr>
            <w:tcW w:w="47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Практика:</w:t>
            </w:r>
          </w:p>
        </w:tc>
      </w:tr>
      <w:tr w:rsidR="00374DE5" w:rsidRPr="00FF6A6C" w:rsidTr="00FF6A6C">
        <w:trPr>
          <w:trHeight w:val="25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Вводное занятие</w:t>
            </w:r>
          </w:p>
        </w:tc>
      </w:tr>
      <w:tr w:rsidR="00374DE5" w:rsidRPr="00FF6A6C" w:rsidTr="00FF6A6C">
        <w:tc>
          <w:tcPr>
            <w:tcW w:w="4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правилами поведения, техникой безопасности, задачами курса на год, повторение изученного.</w:t>
            </w:r>
          </w:p>
        </w:tc>
        <w:tc>
          <w:tcPr>
            <w:tcW w:w="4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Игровой тренинг, анкетирование.</w:t>
            </w:r>
          </w:p>
        </w:tc>
      </w:tr>
      <w:tr w:rsidR="00374DE5" w:rsidRPr="00FF6A6C" w:rsidTr="00FF6A6C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Что такое план. Планирование основных мероприятий объединения.</w:t>
            </w:r>
          </w:p>
        </w:tc>
      </w:tr>
      <w:tr w:rsidR="00374DE5" w:rsidRPr="00FF6A6C" w:rsidTr="00FF6A6C">
        <w:tc>
          <w:tcPr>
            <w:tcW w:w="4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Понятие плана. Представление о планировании.</w:t>
            </w:r>
          </w:p>
        </w:tc>
        <w:tc>
          <w:tcPr>
            <w:tcW w:w="4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направлениям. Группы планируют мероприятия в детском объединении.</w:t>
            </w:r>
          </w:p>
        </w:tc>
      </w:tr>
      <w:tr w:rsidR="00374DE5" w:rsidRPr="00FF6A6C" w:rsidTr="00FF6A6C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Хорошее слово – «совет».</w:t>
            </w:r>
          </w:p>
        </w:tc>
      </w:tr>
      <w:tr w:rsidR="00374DE5" w:rsidRPr="00FF6A6C" w:rsidTr="00FF6A6C">
        <w:tc>
          <w:tcPr>
            <w:tcW w:w="4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такое совет? Совет объединения и совет дела. Функции совета, организация работы совета.</w:t>
            </w:r>
          </w:p>
        </w:tc>
        <w:tc>
          <w:tcPr>
            <w:tcW w:w="4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советов дела по направлениям. Разработка интересных дел для младших школьников.</w:t>
            </w:r>
          </w:p>
        </w:tc>
      </w:tr>
      <w:tr w:rsidR="00374DE5" w:rsidRPr="00FF6A6C" w:rsidTr="00FF6A6C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Социальное проектирование.</w:t>
            </w:r>
          </w:p>
        </w:tc>
      </w:tr>
      <w:tr w:rsidR="00374DE5" w:rsidRPr="00FF6A6C" w:rsidTr="00FF6A6C">
        <w:tc>
          <w:tcPr>
            <w:tcW w:w="4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Представление о планировании. Отличие плана от проекта. Этапы работы над проектом.</w:t>
            </w:r>
          </w:p>
        </w:tc>
        <w:tc>
          <w:tcPr>
            <w:tcW w:w="4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направлениям: разработка социальных проектов по выделенным проблемам.</w:t>
            </w:r>
          </w:p>
        </w:tc>
      </w:tr>
      <w:tr w:rsidR="00374DE5" w:rsidRPr="00FF6A6C" w:rsidTr="00FF6A6C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Организация и проведение коллективно-творческого дела.</w:t>
            </w:r>
          </w:p>
        </w:tc>
      </w:tr>
      <w:tr w:rsidR="00374DE5" w:rsidRPr="00FF6A6C" w:rsidTr="00FF6A6C">
        <w:tc>
          <w:tcPr>
            <w:tcW w:w="4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Шесть стадий проведения КТД. Структура и виды КТД.</w:t>
            </w:r>
          </w:p>
        </w:tc>
        <w:tc>
          <w:tcPr>
            <w:tcW w:w="4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направлениям: разработка и реализация КТД, социальных акций или проектов по выбору.</w:t>
            </w:r>
          </w:p>
        </w:tc>
      </w:tr>
      <w:tr w:rsidR="00374DE5" w:rsidRPr="00FF6A6C" w:rsidTr="00FF6A6C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Учимся подводить итоги.</w:t>
            </w:r>
          </w:p>
        </w:tc>
      </w:tr>
      <w:tr w:rsidR="00374DE5" w:rsidRPr="00FF6A6C" w:rsidTr="00FF6A6C">
        <w:tc>
          <w:tcPr>
            <w:tcW w:w="4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подведения итогов: анкетирование, опрос. Выбор методик изучения.исследование. Обработка и обсуждение результатов исследования.</w:t>
            </w:r>
          </w:p>
        </w:tc>
        <w:tc>
          <w:tcPr>
            <w:tcW w:w="4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группах «Учимся проводить опрос». Анкетирование, обработка данных. Составление анкет.</w:t>
            </w:r>
          </w:p>
        </w:tc>
      </w:tr>
      <w:tr w:rsidR="00374DE5" w:rsidRPr="00FF6A6C" w:rsidTr="00FF6A6C">
        <w:trPr>
          <w:trHeight w:val="31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Навыки конструктивного общения.</w:t>
            </w:r>
          </w:p>
        </w:tc>
      </w:tr>
      <w:tr w:rsidR="00374DE5" w:rsidRPr="00FF6A6C" w:rsidTr="00FF6A6C">
        <w:trPr>
          <w:trHeight w:val="285"/>
        </w:trPr>
        <w:tc>
          <w:tcPr>
            <w:tcW w:w="48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межличностного общения.особенности общения и работы с младшими школьниками и пожилыми людьми. Создание позитивных дружеских отношений.</w:t>
            </w:r>
          </w:p>
        </w:tc>
        <w:tc>
          <w:tcPr>
            <w:tcW w:w="46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Тренинг на знакомство, представление собеседников. Деловые игры. Вечер дружеского общения, встречи с интересными людьми.</w:t>
            </w:r>
          </w:p>
        </w:tc>
      </w:tr>
      <w:tr w:rsidR="00374DE5" w:rsidRPr="00FF6A6C" w:rsidTr="00FF6A6C">
        <w:trPr>
          <w:trHeight w:val="150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Игра как способ общения.</w:t>
            </w:r>
          </w:p>
        </w:tc>
      </w:tr>
      <w:tr w:rsidR="00374DE5" w:rsidRPr="00FF6A6C" w:rsidTr="00FF6A6C">
        <w:trPr>
          <w:trHeight w:val="879"/>
        </w:trPr>
        <w:tc>
          <w:tcPr>
            <w:tcW w:w="48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Игра: понятие, сущность, структура, функции, виды. Игровые и конкурсные программы.</w:t>
            </w:r>
          </w:p>
        </w:tc>
        <w:tc>
          <w:tcPr>
            <w:tcW w:w="46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Игротека. Игровой тренинг. Игровая конкурсная программа.</w:t>
            </w:r>
          </w:p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74DE5" w:rsidRPr="00FF6A6C" w:rsidTr="00FF6A6C">
        <w:trPr>
          <w:trHeight w:val="25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Азы вожатского мастерства.</w:t>
            </w:r>
          </w:p>
        </w:tc>
      </w:tr>
      <w:tr w:rsidR="00374DE5" w:rsidRPr="00FF6A6C" w:rsidTr="00FF6A6C">
        <w:trPr>
          <w:trHeight w:val="285"/>
        </w:trPr>
        <w:tc>
          <w:tcPr>
            <w:tcW w:w="48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Заповеди вожатого. Особенности временного детского коллектива. Как </w:t>
            </w: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придумать мероприятие? Игры и алгоритмы наиболее популярных дел. Клуб вожатых.</w:t>
            </w:r>
          </w:p>
        </w:tc>
        <w:tc>
          <w:tcPr>
            <w:tcW w:w="46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E5" w:rsidRPr="00FF6A6C" w:rsidRDefault="00374DE5" w:rsidP="00BF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Работа с «Памяткой вожатому от ребёнка». Разработка мероприятия </w:t>
            </w:r>
            <w:r w:rsidRPr="00FF6A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 алгоритму.</w:t>
            </w:r>
          </w:p>
        </w:tc>
      </w:tr>
      <w:tr w:rsidR="00374DE5" w:rsidRPr="00FF6A6C" w:rsidTr="00FF6A6C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74DE5" w:rsidRPr="00FF6A6C" w:rsidRDefault="00374DE5" w:rsidP="00BF0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74DE5" w:rsidRPr="00FF6A6C" w:rsidRDefault="00374DE5" w:rsidP="00BF0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74DE5" w:rsidRPr="00FF6A6C" w:rsidRDefault="00374DE5" w:rsidP="00BF0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74DE5" w:rsidRPr="00FF6A6C" w:rsidRDefault="00374DE5" w:rsidP="00BF0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B5615" w:rsidRPr="00FF6A6C" w:rsidRDefault="00BB5615" w:rsidP="00BB5615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B5615" w:rsidRPr="00FF6A6C" w:rsidRDefault="00BB5615" w:rsidP="00BB5615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B5615" w:rsidRPr="00FF6A6C" w:rsidRDefault="00BB5615" w:rsidP="00BB5615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612C" w:rsidRDefault="00FF6A6C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t xml:space="preserve"> </w:t>
      </w:r>
    </w:p>
    <w:p w:rsidR="00267725" w:rsidRDefault="00267725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267725" w:rsidRDefault="00267725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267725" w:rsidRDefault="00267725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267725" w:rsidRDefault="00267725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267725" w:rsidRDefault="00267725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267725" w:rsidRDefault="00267725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4F0D77" w:rsidRDefault="004F0D77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4F0D77" w:rsidRDefault="004F0D77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267725" w:rsidRDefault="00267725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267725" w:rsidRDefault="00267725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267725" w:rsidRDefault="00267725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C7612C" w:rsidRDefault="00C7612C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C7612C" w:rsidRDefault="00C7612C" w:rsidP="00FF6A6C">
      <w:pPr>
        <w:pStyle w:val="a9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BB5615" w:rsidRPr="00C73E2B" w:rsidRDefault="00416B44" w:rsidP="00FF6A6C">
      <w:pPr>
        <w:pStyle w:val="a9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t xml:space="preserve">           </w:t>
      </w:r>
      <w:r w:rsidR="00FF6A6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t xml:space="preserve">   </w:t>
      </w:r>
      <w:r w:rsidR="00BB5615" w:rsidRPr="00C73E2B">
        <w:rPr>
          <w:rFonts w:ascii="Times New Roman" w:hAnsi="Times New Roman" w:cs="Times New Roman"/>
          <w:b/>
          <w:sz w:val="28"/>
          <w:szCs w:val="28"/>
          <w:lang w:val="ru-RU"/>
        </w:rPr>
        <w:t>План работы «Школы актива»</w:t>
      </w:r>
      <w:r w:rsidR="0026772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на 2016-2017</w:t>
      </w:r>
      <w:r w:rsidR="00C73E2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уч.</w:t>
      </w:r>
      <w:r w:rsidR="006D3F8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C73E2B">
        <w:rPr>
          <w:rFonts w:ascii="Times New Roman" w:hAnsi="Times New Roman" w:cs="Times New Roman"/>
          <w:b/>
          <w:sz w:val="28"/>
          <w:szCs w:val="28"/>
          <w:lang w:val="ru-RU"/>
        </w:rPr>
        <w:t>год.</w:t>
      </w:r>
    </w:p>
    <w:tbl>
      <w:tblPr>
        <w:tblpPr w:leftFromText="180" w:rightFromText="180" w:vertAnchor="text" w:horzAnchor="margin" w:tblpXSpec="center" w:tblpY="556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6"/>
        <w:gridCol w:w="3680"/>
        <w:gridCol w:w="1793"/>
        <w:gridCol w:w="1991"/>
        <w:gridCol w:w="1610"/>
      </w:tblGrid>
      <w:tr w:rsidR="00C73E2B" w:rsidRPr="00577486" w:rsidTr="00C73E2B">
        <w:trPr>
          <w:trHeight w:val="300"/>
        </w:trPr>
        <w:tc>
          <w:tcPr>
            <w:tcW w:w="826" w:type="dxa"/>
            <w:vMerge w:val="restart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№</w:t>
            </w:r>
          </w:p>
        </w:tc>
        <w:tc>
          <w:tcPr>
            <w:tcW w:w="3680" w:type="dxa"/>
            <w:vMerge w:val="restart"/>
          </w:tcPr>
          <w:p w:rsidR="00C73E2B" w:rsidRPr="00577486" w:rsidRDefault="00C73E2B" w:rsidP="00C73E2B">
            <w:pPr>
              <w:jc w:val="center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Тема занятий</w:t>
            </w:r>
          </w:p>
        </w:tc>
        <w:tc>
          <w:tcPr>
            <w:tcW w:w="1793" w:type="dxa"/>
            <w:vMerge w:val="restart"/>
          </w:tcPr>
          <w:p w:rsidR="00C73E2B" w:rsidRPr="00577486" w:rsidRDefault="00C73E2B" w:rsidP="00C73E2B">
            <w:pPr>
              <w:jc w:val="center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Общее количество часов</w:t>
            </w:r>
          </w:p>
        </w:tc>
        <w:tc>
          <w:tcPr>
            <w:tcW w:w="3601" w:type="dxa"/>
            <w:gridSpan w:val="2"/>
          </w:tcPr>
          <w:p w:rsidR="00C73E2B" w:rsidRPr="00577486" w:rsidRDefault="00C73E2B" w:rsidP="00C73E2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В том числе</w:t>
            </w:r>
          </w:p>
        </w:tc>
      </w:tr>
      <w:tr w:rsidR="00C73E2B" w:rsidRPr="00577486" w:rsidTr="00C73E2B">
        <w:trPr>
          <w:trHeight w:val="762"/>
        </w:trPr>
        <w:tc>
          <w:tcPr>
            <w:tcW w:w="826" w:type="dxa"/>
            <w:vMerge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680" w:type="dxa"/>
            <w:vMerge/>
          </w:tcPr>
          <w:p w:rsidR="00C73E2B" w:rsidRPr="00577486" w:rsidRDefault="00C73E2B" w:rsidP="00C73E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vMerge/>
          </w:tcPr>
          <w:p w:rsidR="00C73E2B" w:rsidRPr="00577486" w:rsidRDefault="00C73E2B" w:rsidP="00C73E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1" w:type="dxa"/>
          </w:tcPr>
          <w:p w:rsidR="00C73E2B" w:rsidRPr="00577486" w:rsidRDefault="00C73E2B" w:rsidP="00C73E2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теоретические (час)</w:t>
            </w:r>
          </w:p>
        </w:tc>
        <w:tc>
          <w:tcPr>
            <w:tcW w:w="1610" w:type="dxa"/>
          </w:tcPr>
          <w:p w:rsidR="00C73E2B" w:rsidRPr="00577486" w:rsidRDefault="00C73E2B" w:rsidP="00C73E2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практические (час)</w:t>
            </w:r>
          </w:p>
        </w:tc>
      </w:tr>
      <w:tr w:rsidR="00C73E2B" w:rsidRPr="00577486" w:rsidTr="00C73E2B">
        <w:trPr>
          <w:trHeight w:val="1088"/>
        </w:trPr>
        <w:tc>
          <w:tcPr>
            <w:tcW w:w="826" w:type="dxa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  <w:tc>
          <w:tcPr>
            <w:tcW w:w="3680" w:type="dxa"/>
          </w:tcPr>
          <w:p w:rsidR="00C73E2B" w:rsidRPr="00577486" w:rsidRDefault="00C73E2B" w:rsidP="00C73E2B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 xml:space="preserve">Вводное занятие 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93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  <w:tc>
          <w:tcPr>
            <w:tcW w:w="1610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</w:tr>
      <w:tr w:rsidR="00C73E2B" w:rsidRPr="00577486" w:rsidTr="00C73E2B">
        <w:trPr>
          <w:trHeight w:val="1069"/>
        </w:trPr>
        <w:tc>
          <w:tcPr>
            <w:tcW w:w="826" w:type="dxa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2</w:t>
            </w:r>
          </w:p>
        </w:tc>
        <w:tc>
          <w:tcPr>
            <w:tcW w:w="3680" w:type="dxa"/>
          </w:tcPr>
          <w:p w:rsidR="00C73E2B" w:rsidRPr="00577486" w:rsidRDefault="00C73E2B" w:rsidP="00267725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Программы СПО-ФДО </w:t>
            </w:r>
          </w:p>
        </w:tc>
        <w:tc>
          <w:tcPr>
            <w:tcW w:w="1793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  <w:tc>
          <w:tcPr>
            <w:tcW w:w="1610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</w:tr>
      <w:tr w:rsidR="00C73E2B" w:rsidRPr="00577486" w:rsidTr="00C73E2B">
        <w:trPr>
          <w:trHeight w:val="919"/>
        </w:trPr>
        <w:tc>
          <w:tcPr>
            <w:tcW w:w="826" w:type="dxa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3</w:t>
            </w:r>
          </w:p>
        </w:tc>
        <w:tc>
          <w:tcPr>
            <w:tcW w:w="3680" w:type="dxa"/>
          </w:tcPr>
          <w:p w:rsidR="00C73E2B" w:rsidRPr="00577486" w:rsidRDefault="00C73E2B" w:rsidP="00C73E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Методика организации и проведения КТД</w:t>
            </w:r>
            <w:r w:rsidRPr="00577486">
              <w:rPr>
                <w:sz w:val="24"/>
                <w:szCs w:val="24"/>
              </w:rPr>
              <w:t>.</w:t>
            </w:r>
          </w:p>
        </w:tc>
        <w:tc>
          <w:tcPr>
            <w:tcW w:w="1793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  <w:tc>
          <w:tcPr>
            <w:tcW w:w="1610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</w:tr>
      <w:tr w:rsidR="00C73E2B" w:rsidRPr="00577486" w:rsidTr="00C73E2B">
        <w:trPr>
          <w:trHeight w:val="1280"/>
        </w:trPr>
        <w:tc>
          <w:tcPr>
            <w:tcW w:w="826" w:type="dxa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:rsidR="00C73E2B" w:rsidRPr="00577486" w:rsidRDefault="00C73E2B" w:rsidP="00C73E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Игра- дело серьёзное.</w:t>
            </w:r>
          </w:p>
        </w:tc>
        <w:tc>
          <w:tcPr>
            <w:tcW w:w="1793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  <w:tc>
          <w:tcPr>
            <w:tcW w:w="1610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</w:tr>
      <w:tr w:rsidR="00C73E2B" w:rsidRPr="00577486" w:rsidTr="00C73E2B">
        <w:trPr>
          <w:trHeight w:val="1280"/>
        </w:trPr>
        <w:tc>
          <w:tcPr>
            <w:tcW w:w="826" w:type="dxa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680" w:type="dxa"/>
          </w:tcPr>
          <w:p w:rsidR="00C73E2B" w:rsidRPr="00577486" w:rsidRDefault="00C73E2B" w:rsidP="00C73E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такое проект?</w:t>
            </w:r>
          </w:p>
        </w:tc>
        <w:tc>
          <w:tcPr>
            <w:tcW w:w="1793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  <w:tc>
          <w:tcPr>
            <w:tcW w:w="1610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</w:tr>
      <w:tr w:rsidR="00C73E2B" w:rsidRPr="00577486" w:rsidTr="00C73E2B">
        <w:trPr>
          <w:trHeight w:val="1280"/>
        </w:trPr>
        <w:tc>
          <w:tcPr>
            <w:tcW w:w="826" w:type="dxa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6</w:t>
            </w:r>
          </w:p>
        </w:tc>
        <w:tc>
          <w:tcPr>
            <w:tcW w:w="3680" w:type="dxa"/>
          </w:tcPr>
          <w:p w:rsidR="00C73E2B" w:rsidRPr="00577486" w:rsidRDefault="00C73E2B" w:rsidP="00C73E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проектов.</w:t>
            </w:r>
          </w:p>
        </w:tc>
        <w:tc>
          <w:tcPr>
            <w:tcW w:w="1793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C73E2B" w:rsidRPr="00577486" w:rsidRDefault="00C73E2B" w:rsidP="00C73E2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73E2B" w:rsidRPr="00577486" w:rsidRDefault="00C73E2B" w:rsidP="00C73E2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:rsidR="00C73E2B" w:rsidRPr="00577486" w:rsidRDefault="00FF6A6C" w:rsidP="009F4311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73E2B" w:rsidRPr="00577486" w:rsidTr="00C73E2B">
        <w:trPr>
          <w:trHeight w:val="1280"/>
        </w:trPr>
        <w:tc>
          <w:tcPr>
            <w:tcW w:w="826" w:type="dxa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7</w:t>
            </w:r>
          </w:p>
        </w:tc>
        <w:tc>
          <w:tcPr>
            <w:tcW w:w="3680" w:type="dxa"/>
          </w:tcPr>
          <w:p w:rsidR="00C73E2B" w:rsidRPr="00577486" w:rsidRDefault="00C73E2B" w:rsidP="00C73E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Мы </w:t>
            </w:r>
            <w:r w:rsidR="00FF6A6C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вожатые.</w:t>
            </w:r>
          </w:p>
        </w:tc>
        <w:tc>
          <w:tcPr>
            <w:tcW w:w="1793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  <w:tc>
          <w:tcPr>
            <w:tcW w:w="1610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</w:tr>
      <w:tr w:rsidR="00C73E2B" w:rsidRPr="00577486" w:rsidTr="00C73E2B">
        <w:trPr>
          <w:trHeight w:val="1128"/>
        </w:trPr>
        <w:tc>
          <w:tcPr>
            <w:tcW w:w="826" w:type="dxa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8.</w:t>
            </w:r>
          </w:p>
        </w:tc>
        <w:tc>
          <w:tcPr>
            <w:tcW w:w="3680" w:type="dxa"/>
          </w:tcPr>
          <w:p w:rsidR="00C73E2B" w:rsidRPr="00577486" w:rsidRDefault="00FF6A6C" w:rsidP="00C73E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такой лидер?</w:t>
            </w:r>
          </w:p>
        </w:tc>
        <w:tc>
          <w:tcPr>
            <w:tcW w:w="1793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  <w:tc>
          <w:tcPr>
            <w:tcW w:w="1610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</w:tr>
      <w:tr w:rsidR="00C73E2B" w:rsidRPr="00577486" w:rsidTr="00C73E2B">
        <w:trPr>
          <w:trHeight w:val="989"/>
        </w:trPr>
        <w:tc>
          <w:tcPr>
            <w:tcW w:w="826" w:type="dxa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9.</w:t>
            </w:r>
          </w:p>
        </w:tc>
        <w:tc>
          <w:tcPr>
            <w:tcW w:w="3680" w:type="dxa"/>
          </w:tcPr>
          <w:p w:rsidR="00C73E2B" w:rsidRPr="00577486" w:rsidRDefault="00FF6A6C" w:rsidP="00C73E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мире интересных игр.</w:t>
            </w:r>
          </w:p>
        </w:tc>
        <w:tc>
          <w:tcPr>
            <w:tcW w:w="1793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  <w:tc>
          <w:tcPr>
            <w:tcW w:w="1610" w:type="dxa"/>
          </w:tcPr>
          <w:p w:rsidR="00C73E2B" w:rsidRPr="00577486" w:rsidRDefault="00C73E2B" w:rsidP="009F4311">
            <w:pPr>
              <w:spacing w:line="360" w:lineRule="auto"/>
              <w:rPr>
                <w:sz w:val="24"/>
                <w:szCs w:val="24"/>
              </w:rPr>
            </w:pPr>
            <w:r w:rsidRPr="00577486">
              <w:rPr>
                <w:sz w:val="24"/>
                <w:szCs w:val="24"/>
              </w:rPr>
              <w:t>1</w:t>
            </w:r>
          </w:p>
        </w:tc>
      </w:tr>
      <w:tr w:rsidR="00C73E2B" w:rsidRPr="00577486" w:rsidTr="00C73E2B">
        <w:trPr>
          <w:trHeight w:val="256"/>
        </w:trPr>
        <w:tc>
          <w:tcPr>
            <w:tcW w:w="826" w:type="dxa"/>
          </w:tcPr>
          <w:p w:rsidR="00C73E2B" w:rsidRPr="00577486" w:rsidRDefault="00C73E2B" w:rsidP="00C73E2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680" w:type="dxa"/>
          </w:tcPr>
          <w:p w:rsidR="00C73E2B" w:rsidRPr="00577486" w:rsidRDefault="00C73E2B" w:rsidP="00C73E2B">
            <w:pPr>
              <w:spacing w:line="360" w:lineRule="auto"/>
              <w:rPr>
                <w:b/>
                <w:sz w:val="24"/>
                <w:szCs w:val="24"/>
              </w:rPr>
            </w:pPr>
            <w:r w:rsidRPr="0057748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93" w:type="dxa"/>
          </w:tcPr>
          <w:p w:rsidR="00C73E2B" w:rsidRPr="00577486" w:rsidRDefault="00C73E2B" w:rsidP="00C73E2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577486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991" w:type="dxa"/>
          </w:tcPr>
          <w:p w:rsidR="00C73E2B" w:rsidRPr="00577486" w:rsidRDefault="00FF6A6C" w:rsidP="00C73E2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610" w:type="dxa"/>
          </w:tcPr>
          <w:p w:rsidR="00C73E2B" w:rsidRPr="00577486" w:rsidRDefault="00FF6A6C" w:rsidP="00C73E2B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</w:tbl>
    <w:p w:rsidR="00414F7E" w:rsidRPr="00416B44" w:rsidRDefault="006248E2" w:rsidP="006248E2">
      <w:pPr>
        <w:jc w:val="center"/>
        <w:rPr>
          <w:b/>
          <w:i/>
          <w:sz w:val="40"/>
          <w:szCs w:val="40"/>
        </w:rPr>
      </w:pPr>
      <w:r w:rsidRPr="00174280">
        <w:rPr>
          <w:b/>
          <w:i/>
          <w:sz w:val="40"/>
          <w:szCs w:val="40"/>
        </w:rPr>
        <w:t>ПЛАН РАБОТЫ</w:t>
      </w:r>
    </w:p>
    <w:p w:rsidR="00414F7E" w:rsidRDefault="00414F7E" w:rsidP="006248E2">
      <w:pPr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ДЕТСКОГО </w:t>
      </w:r>
      <w:r w:rsidR="006248E2">
        <w:rPr>
          <w:b/>
          <w:i/>
          <w:sz w:val="36"/>
          <w:szCs w:val="36"/>
        </w:rPr>
        <w:t>ОБЩЕСТВЕННОГО ОБЪЕДИНЕНИЯ</w:t>
      </w:r>
    </w:p>
    <w:p w:rsidR="00414F7E" w:rsidRDefault="00267725" w:rsidP="006248E2">
      <w:pPr>
        <w:jc w:val="center"/>
        <w:rPr>
          <w:sz w:val="40"/>
          <w:szCs w:val="40"/>
        </w:rPr>
      </w:pPr>
      <w:r>
        <w:rPr>
          <w:b/>
          <w:i/>
          <w:sz w:val="36"/>
          <w:szCs w:val="36"/>
        </w:rPr>
        <w:t xml:space="preserve">«Школа отличного </w:t>
      </w:r>
      <w:r w:rsidR="006248E2">
        <w:rPr>
          <w:b/>
          <w:i/>
          <w:sz w:val="36"/>
          <w:szCs w:val="36"/>
        </w:rPr>
        <w:t>качества» НА 2016</w:t>
      </w:r>
      <w:r w:rsidR="00414F7E">
        <w:rPr>
          <w:b/>
          <w:i/>
          <w:sz w:val="36"/>
          <w:szCs w:val="36"/>
        </w:rPr>
        <w:t>-201</w:t>
      </w:r>
      <w:r>
        <w:rPr>
          <w:b/>
          <w:i/>
          <w:sz w:val="36"/>
          <w:szCs w:val="36"/>
        </w:rPr>
        <w:t>7</w:t>
      </w:r>
      <w:r w:rsidR="00414F7E">
        <w:rPr>
          <w:b/>
          <w:i/>
          <w:sz w:val="36"/>
          <w:szCs w:val="36"/>
        </w:rPr>
        <w:t xml:space="preserve"> </w:t>
      </w:r>
      <w:r w:rsidR="00414F7E">
        <w:rPr>
          <w:b/>
          <w:i/>
          <w:sz w:val="32"/>
          <w:szCs w:val="32"/>
        </w:rPr>
        <w:t>УЧ. ГОД.</w:t>
      </w:r>
    </w:p>
    <w:p w:rsidR="00414F7E" w:rsidRDefault="00414F7E" w:rsidP="00414F7E">
      <w:pPr>
        <w:rPr>
          <w:sz w:val="40"/>
          <w:szCs w:val="40"/>
        </w:rPr>
      </w:pPr>
    </w:p>
    <w:tbl>
      <w:tblPr>
        <w:tblStyle w:val="af"/>
        <w:tblW w:w="0" w:type="auto"/>
        <w:tblInd w:w="-459" w:type="dxa"/>
        <w:tblLook w:val="04A0" w:firstRow="1" w:lastRow="0" w:firstColumn="1" w:lastColumn="0" w:noHBand="0" w:noVBand="1"/>
      </w:tblPr>
      <w:tblGrid>
        <w:gridCol w:w="6452"/>
        <w:gridCol w:w="1843"/>
        <w:gridCol w:w="2869"/>
      </w:tblGrid>
      <w:tr w:rsidR="00414F7E" w:rsidTr="00414F7E">
        <w:tc>
          <w:tcPr>
            <w:tcW w:w="6452" w:type="dxa"/>
          </w:tcPr>
          <w:p w:rsidR="00414F7E" w:rsidRDefault="00414F7E" w:rsidP="00414F7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Мероприятие </w:t>
            </w:r>
          </w:p>
        </w:tc>
        <w:tc>
          <w:tcPr>
            <w:tcW w:w="0" w:type="auto"/>
          </w:tcPr>
          <w:p w:rsidR="00414F7E" w:rsidRDefault="00414F7E" w:rsidP="00414F7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Дата </w:t>
            </w:r>
          </w:p>
        </w:tc>
        <w:tc>
          <w:tcPr>
            <w:tcW w:w="0" w:type="auto"/>
          </w:tcPr>
          <w:p w:rsidR="00414F7E" w:rsidRPr="00174280" w:rsidRDefault="00414F7E" w:rsidP="00414F7E">
            <w:pPr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ответственный</w:t>
            </w:r>
            <w:r>
              <w:rPr>
                <w:sz w:val="40"/>
                <w:szCs w:val="40"/>
              </w:rPr>
              <w:t xml:space="preserve"> </w:t>
            </w:r>
          </w:p>
        </w:tc>
      </w:tr>
      <w:tr w:rsidR="00414F7E" w:rsidTr="00414F7E">
        <w:tc>
          <w:tcPr>
            <w:tcW w:w="6452" w:type="dxa"/>
          </w:tcPr>
          <w:p w:rsidR="00414F7E" w:rsidRPr="00174280" w:rsidRDefault="00414F7E" w:rsidP="0026772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1.Сбор  членов ДОО «</w:t>
            </w:r>
            <w:r w:rsidR="00267725">
              <w:rPr>
                <w:sz w:val="32"/>
                <w:szCs w:val="32"/>
              </w:rPr>
              <w:t>ШОК</w:t>
            </w:r>
            <w:r>
              <w:rPr>
                <w:sz w:val="32"/>
                <w:szCs w:val="32"/>
              </w:rPr>
              <w:t>» по утверждению  плана  работы.</w:t>
            </w:r>
          </w:p>
        </w:tc>
        <w:tc>
          <w:tcPr>
            <w:tcW w:w="0" w:type="auto"/>
          </w:tcPr>
          <w:p w:rsidR="00414F7E" w:rsidRPr="00472C1D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Сентябрь</w:t>
            </w:r>
          </w:p>
        </w:tc>
        <w:tc>
          <w:tcPr>
            <w:tcW w:w="0" w:type="auto"/>
          </w:tcPr>
          <w:p w:rsidR="00414F7E" w:rsidRPr="00197560" w:rsidRDefault="00414F7E" w:rsidP="00414F7E">
            <w:pPr>
              <w:rPr>
                <w:sz w:val="32"/>
                <w:szCs w:val="32"/>
              </w:rPr>
            </w:pPr>
          </w:p>
        </w:tc>
      </w:tr>
      <w:tr w:rsidR="00414F7E" w:rsidTr="00414F7E">
        <w:tc>
          <w:tcPr>
            <w:tcW w:w="6452" w:type="dxa"/>
          </w:tcPr>
          <w:p w:rsidR="00414F7E" w:rsidRDefault="00DF3E39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2.Заседания  комитетов, выпуск газеты «</w:t>
            </w:r>
            <w:r w:rsidR="00267725">
              <w:rPr>
                <w:sz w:val="32"/>
                <w:szCs w:val="32"/>
              </w:rPr>
              <w:t>ШОК</w:t>
            </w:r>
            <w:r>
              <w:rPr>
                <w:sz w:val="32"/>
                <w:szCs w:val="32"/>
              </w:rPr>
              <w:t>».</w:t>
            </w:r>
          </w:p>
          <w:p w:rsidR="00414F7E" w:rsidRPr="00174280" w:rsidRDefault="00414F7E" w:rsidP="00414F7E">
            <w:pPr>
              <w:rPr>
                <w:sz w:val="32"/>
                <w:szCs w:val="32"/>
              </w:rPr>
            </w:pPr>
          </w:p>
        </w:tc>
        <w:tc>
          <w:tcPr>
            <w:tcW w:w="0" w:type="auto"/>
          </w:tcPr>
          <w:p w:rsidR="00414F7E" w:rsidRPr="00472C1D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 раз в месяц</w:t>
            </w:r>
          </w:p>
        </w:tc>
        <w:tc>
          <w:tcPr>
            <w:tcW w:w="0" w:type="auto"/>
          </w:tcPr>
          <w:p w:rsidR="00DF3E39" w:rsidRPr="00DF3E39" w:rsidRDefault="00DF3E39" w:rsidP="00414F7E">
            <w:r>
              <w:t>к</w:t>
            </w:r>
            <w:r w:rsidR="006248E2">
              <w:t>омитет «прессцентр</w:t>
            </w:r>
            <w:r>
              <w:t>»</w:t>
            </w:r>
          </w:p>
        </w:tc>
      </w:tr>
      <w:tr w:rsidR="00414F7E" w:rsidTr="00414F7E">
        <w:tc>
          <w:tcPr>
            <w:tcW w:w="6452" w:type="dxa"/>
          </w:tcPr>
          <w:p w:rsidR="00414F7E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3.Акция «Мой школьный  двор»</w:t>
            </w:r>
          </w:p>
          <w:p w:rsidR="00414F7E" w:rsidRPr="00174280" w:rsidRDefault="00414F7E" w:rsidP="00414F7E">
            <w:pPr>
              <w:rPr>
                <w:sz w:val="32"/>
                <w:szCs w:val="32"/>
              </w:rPr>
            </w:pPr>
          </w:p>
        </w:tc>
        <w:tc>
          <w:tcPr>
            <w:tcW w:w="0" w:type="auto"/>
          </w:tcPr>
          <w:p w:rsidR="00414F7E" w:rsidRPr="00472C1D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Сентябрь</w:t>
            </w:r>
          </w:p>
        </w:tc>
        <w:tc>
          <w:tcPr>
            <w:tcW w:w="0" w:type="auto"/>
          </w:tcPr>
          <w:p w:rsidR="00414F7E" w:rsidRDefault="00414F7E" w:rsidP="00414F7E">
            <w:pPr>
              <w:rPr>
                <w:sz w:val="32"/>
                <w:szCs w:val="32"/>
              </w:rPr>
            </w:pPr>
          </w:p>
          <w:p w:rsidR="00414F7E" w:rsidRPr="00D8298F" w:rsidRDefault="00414F7E" w:rsidP="00414F7E">
            <w:r w:rsidRPr="00D8298F">
              <w:t>Комитет «труд</w:t>
            </w:r>
            <w:r>
              <w:t>»</w:t>
            </w:r>
          </w:p>
        </w:tc>
      </w:tr>
      <w:tr w:rsidR="00414F7E" w:rsidTr="00414F7E">
        <w:tc>
          <w:tcPr>
            <w:tcW w:w="6452" w:type="dxa"/>
          </w:tcPr>
          <w:p w:rsidR="00414F7E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4.День здоровья.</w:t>
            </w:r>
          </w:p>
          <w:p w:rsidR="00414F7E" w:rsidRPr="00174280" w:rsidRDefault="00414F7E" w:rsidP="00414F7E">
            <w:pPr>
              <w:rPr>
                <w:sz w:val="32"/>
                <w:szCs w:val="32"/>
              </w:rPr>
            </w:pPr>
          </w:p>
        </w:tc>
        <w:tc>
          <w:tcPr>
            <w:tcW w:w="0" w:type="auto"/>
          </w:tcPr>
          <w:p w:rsidR="00414F7E" w:rsidRPr="00472C1D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Сентябрь</w:t>
            </w:r>
          </w:p>
        </w:tc>
        <w:tc>
          <w:tcPr>
            <w:tcW w:w="0" w:type="auto"/>
          </w:tcPr>
          <w:p w:rsidR="00414F7E" w:rsidRPr="00D8298F" w:rsidRDefault="00414F7E" w:rsidP="00414F7E">
            <w:r w:rsidRPr="00D8298F">
              <w:t>комитет «здо</w:t>
            </w:r>
            <w:r>
              <w:t>ро</w:t>
            </w:r>
            <w:r w:rsidRPr="00D8298F">
              <w:t>-</w:t>
            </w:r>
          </w:p>
          <w:p w:rsidR="00414F7E" w:rsidRPr="00D8298F" w:rsidRDefault="00414F7E" w:rsidP="00414F7E">
            <w:pPr>
              <w:rPr>
                <w:sz w:val="28"/>
                <w:szCs w:val="28"/>
              </w:rPr>
            </w:pPr>
            <w:r w:rsidRPr="00D8298F">
              <w:t>вье и спорт»</w:t>
            </w:r>
          </w:p>
        </w:tc>
      </w:tr>
      <w:tr w:rsidR="00414F7E" w:rsidTr="00414F7E">
        <w:tc>
          <w:tcPr>
            <w:tcW w:w="6452" w:type="dxa"/>
          </w:tcPr>
          <w:p w:rsidR="00414F7E" w:rsidRPr="0017428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5.Праздничный  концерт «Спасибо, вам, учителя!»</w:t>
            </w:r>
          </w:p>
        </w:tc>
        <w:tc>
          <w:tcPr>
            <w:tcW w:w="0" w:type="auto"/>
          </w:tcPr>
          <w:p w:rsidR="00414F7E" w:rsidRPr="00472C1D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октябрь</w:t>
            </w:r>
          </w:p>
        </w:tc>
        <w:tc>
          <w:tcPr>
            <w:tcW w:w="0" w:type="auto"/>
          </w:tcPr>
          <w:p w:rsidR="00414F7E" w:rsidRDefault="00414F7E" w:rsidP="00414F7E">
            <w:pPr>
              <w:rPr>
                <w:sz w:val="32"/>
                <w:szCs w:val="32"/>
              </w:rPr>
            </w:pPr>
          </w:p>
          <w:p w:rsidR="00414F7E" w:rsidRPr="00D8298F" w:rsidRDefault="00414F7E" w:rsidP="00414F7E">
            <w:r>
              <w:t>Комитет «досуг»</w:t>
            </w:r>
          </w:p>
        </w:tc>
      </w:tr>
      <w:tr w:rsidR="00414F7E" w:rsidTr="00414F7E">
        <w:tc>
          <w:tcPr>
            <w:tcW w:w="6452" w:type="dxa"/>
          </w:tcPr>
          <w:p w:rsidR="00414F7E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</w:t>
            </w:r>
            <w:r w:rsidR="00DF3E39">
              <w:rPr>
                <w:sz w:val="32"/>
                <w:szCs w:val="32"/>
              </w:rPr>
              <w:t>Акция «Дети – ветеранам» (концерт ко дню пожилого человека»)</w:t>
            </w:r>
            <w:r>
              <w:rPr>
                <w:sz w:val="32"/>
                <w:szCs w:val="32"/>
              </w:rPr>
              <w:t>.</w:t>
            </w:r>
          </w:p>
          <w:p w:rsidR="00414F7E" w:rsidRPr="00174280" w:rsidRDefault="00414F7E" w:rsidP="00414F7E">
            <w:pPr>
              <w:rPr>
                <w:sz w:val="32"/>
                <w:szCs w:val="32"/>
              </w:rPr>
            </w:pPr>
          </w:p>
        </w:tc>
        <w:tc>
          <w:tcPr>
            <w:tcW w:w="0" w:type="auto"/>
          </w:tcPr>
          <w:p w:rsidR="00414F7E" w:rsidRPr="00472C1D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октябрь</w:t>
            </w:r>
          </w:p>
        </w:tc>
        <w:tc>
          <w:tcPr>
            <w:tcW w:w="0" w:type="auto"/>
          </w:tcPr>
          <w:p w:rsidR="00414F7E" w:rsidRPr="00D8298F" w:rsidRDefault="00414F7E" w:rsidP="00414F7E">
            <w:r>
              <w:t>Комитет «шефы</w:t>
            </w:r>
            <w:r w:rsidR="00267725">
              <w:t>»</w:t>
            </w:r>
          </w:p>
        </w:tc>
      </w:tr>
      <w:tr w:rsidR="00414F7E" w:rsidTr="00414F7E">
        <w:tc>
          <w:tcPr>
            <w:tcW w:w="6452" w:type="dxa"/>
          </w:tcPr>
          <w:p w:rsidR="00414F7E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7.Осенний бал.</w:t>
            </w:r>
          </w:p>
          <w:p w:rsidR="00414F7E" w:rsidRPr="00174280" w:rsidRDefault="00414F7E" w:rsidP="00414F7E">
            <w:pPr>
              <w:rPr>
                <w:sz w:val="32"/>
                <w:szCs w:val="32"/>
              </w:rPr>
            </w:pPr>
          </w:p>
        </w:tc>
        <w:tc>
          <w:tcPr>
            <w:tcW w:w="0" w:type="auto"/>
          </w:tcPr>
          <w:p w:rsidR="00414F7E" w:rsidRPr="00472C1D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октябрь</w:t>
            </w:r>
          </w:p>
        </w:tc>
        <w:tc>
          <w:tcPr>
            <w:tcW w:w="0" w:type="auto"/>
          </w:tcPr>
          <w:p w:rsidR="00414F7E" w:rsidRPr="00D8298F" w:rsidRDefault="00414F7E" w:rsidP="00414F7E">
            <w:r>
              <w:t>Комитет «досуг»</w:t>
            </w:r>
          </w:p>
        </w:tc>
      </w:tr>
      <w:tr w:rsidR="00DF3E39" w:rsidTr="00414F7E">
        <w:tc>
          <w:tcPr>
            <w:tcW w:w="6452" w:type="dxa"/>
          </w:tcPr>
          <w:p w:rsidR="00DF3E39" w:rsidRDefault="00DF3E39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8.Трудовой десант «Чистая школа»</w:t>
            </w:r>
          </w:p>
        </w:tc>
        <w:tc>
          <w:tcPr>
            <w:tcW w:w="0" w:type="auto"/>
          </w:tcPr>
          <w:p w:rsidR="00DF3E39" w:rsidRDefault="00DF3E39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октябрь</w:t>
            </w:r>
          </w:p>
        </w:tc>
        <w:tc>
          <w:tcPr>
            <w:tcW w:w="0" w:type="auto"/>
          </w:tcPr>
          <w:p w:rsidR="00DF3E39" w:rsidRDefault="00DF3E39" w:rsidP="00DF3E39">
            <w:pPr>
              <w:rPr>
                <w:sz w:val="32"/>
                <w:szCs w:val="32"/>
              </w:rPr>
            </w:pPr>
          </w:p>
          <w:p w:rsidR="00DF3E39" w:rsidRDefault="00DF3E39" w:rsidP="00DF3E39">
            <w:pPr>
              <w:rPr>
                <w:sz w:val="32"/>
                <w:szCs w:val="32"/>
              </w:rPr>
            </w:pPr>
            <w:r w:rsidRPr="00D8298F">
              <w:t>Комитет «труд</w:t>
            </w:r>
            <w:r>
              <w:t>»</w:t>
            </w:r>
          </w:p>
        </w:tc>
      </w:tr>
      <w:tr w:rsidR="00414F7E" w:rsidTr="00414F7E">
        <w:tc>
          <w:tcPr>
            <w:tcW w:w="6452" w:type="dxa"/>
          </w:tcPr>
          <w:p w:rsidR="00414F7E" w:rsidRPr="00174280" w:rsidRDefault="00DF3E39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  <w:r w:rsidR="00414F7E">
              <w:rPr>
                <w:sz w:val="32"/>
                <w:szCs w:val="32"/>
              </w:rPr>
              <w:t>.Концерт ко Дню  матери «Моя  мама  лучшая  на  свете!»</w:t>
            </w:r>
          </w:p>
        </w:tc>
        <w:tc>
          <w:tcPr>
            <w:tcW w:w="0" w:type="auto"/>
          </w:tcPr>
          <w:p w:rsidR="00414F7E" w:rsidRPr="0017428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ноябрь</w:t>
            </w:r>
          </w:p>
        </w:tc>
        <w:tc>
          <w:tcPr>
            <w:tcW w:w="0" w:type="auto"/>
          </w:tcPr>
          <w:p w:rsidR="00414F7E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:rsidR="00414F7E" w:rsidRPr="00D8298F" w:rsidRDefault="00414F7E" w:rsidP="00414F7E">
            <w:r>
              <w:t>Комитет «досуг»</w:t>
            </w:r>
          </w:p>
        </w:tc>
      </w:tr>
      <w:tr w:rsidR="00414F7E" w:rsidTr="00414F7E">
        <w:tc>
          <w:tcPr>
            <w:tcW w:w="6452" w:type="dxa"/>
          </w:tcPr>
          <w:p w:rsidR="00414F7E" w:rsidRPr="00174280" w:rsidRDefault="00DF3E39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  <w:r w:rsidR="00414F7E">
              <w:rPr>
                <w:sz w:val="32"/>
                <w:szCs w:val="32"/>
              </w:rPr>
              <w:t>.Акция  «Мы  выбираем  здоровый  образ  жизни»</w:t>
            </w:r>
          </w:p>
        </w:tc>
        <w:tc>
          <w:tcPr>
            <w:tcW w:w="0" w:type="auto"/>
          </w:tcPr>
          <w:p w:rsidR="00414F7E" w:rsidRPr="0017428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декабрь</w:t>
            </w:r>
          </w:p>
        </w:tc>
        <w:tc>
          <w:tcPr>
            <w:tcW w:w="0" w:type="auto"/>
          </w:tcPr>
          <w:p w:rsidR="00414F7E" w:rsidRDefault="00414F7E" w:rsidP="00414F7E">
            <w:r>
              <w:t xml:space="preserve"> ко-</w:t>
            </w:r>
          </w:p>
          <w:p w:rsidR="00414F7E" w:rsidRPr="00D8298F" w:rsidRDefault="00414F7E" w:rsidP="00414F7E">
            <w:r>
              <w:t>митет «здоровье и спорт»</w:t>
            </w:r>
          </w:p>
        </w:tc>
      </w:tr>
      <w:tr w:rsidR="00414F7E" w:rsidTr="00414F7E">
        <w:tc>
          <w:tcPr>
            <w:tcW w:w="6452" w:type="dxa"/>
          </w:tcPr>
          <w:p w:rsidR="00414F7E" w:rsidRDefault="00267725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  <w:r w:rsidR="00414F7E">
              <w:rPr>
                <w:sz w:val="32"/>
                <w:szCs w:val="32"/>
              </w:rPr>
              <w:t>.</w:t>
            </w:r>
            <w:r w:rsidR="00DF3E39">
              <w:rPr>
                <w:sz w:val="32"/>
                <w:szCs w:val="32"/>
              </w:rPr>
              <w:t>КТД «Встречаем Новый год»</w:t>
            </w:r>
            <w:r w:rsidR="00414F7E">
              <w:rPr>
                <w:sz w:val="32"/>
                <w:szCs w:val="32"/>
              </w:rPr>
              <w:t>.</w:t>
            </w:r>
          </w:p>
          <w:p w:rsidR="00414F7E" w:rsidRPr="00174280" w:rsidRDefault="00414F7E" w:rsidP="00414F7E">
            <w:pPr>
              <w:rPr>
                <w:sz w:val="32"/>
                <w:szCs w:val="32"/>
              </w:rPr>
            </w:pPr>
          </w:p>
        </w:tc>
        <w:tc>
          <w:tcPr>
            <w:tcW w:w="0" w:type="auto"/>
          </w:tcPr>
          <w:p w:rsidR="00414F7E" w:rsidRPr="0017428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декабрь</w:t>
            </w:r>
          </w:p>
        </w:tc>
        <w:tc>
          <w:tcPr>
            <w:tcW w:w="0" w:type="auto"/>
          </w:tcPr>
          <w:p w:rsidR="00414F7E" w:rsidRPr="00D8298F" w:rsidRDefault="00267725" w:rsidP="00267725">
            <w:r>
              <w:t>комитет</w:t>
            </w:r>
            <w:r w:rsidR="00414F7E">
              <w:t xml:space="preserve"> «досуг»</w:t>
            </w:r>
          </w:p>
        </w:tc>
      </w:tr>
      <w:tr w:rsidR="00414F7E" w:rsidTr="00414F7E">
        <w:tc>
          <w:tcPr>
            <w:tcW w:w="6452" w:type="dxa"/>
          </w:tcPr>
          <w:p w:rsidR="00414F7E" w:rsidRDefault="00DF3E39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  <w:r w:rsidR="00414F7E">
              <w:rPr>
                <w:sz w:val="32"/>
                <w:szCs w:val="32"/>
              </w:rPr>
              <w:t>.Праздничный  вечер «Васильев  день  или  старый новый год»</w:t>
            </w:r>
          </w:p>
        </w:tc>
        <w:tc>
          <w:tcPr>
            <w:tcW w:w="0" w:type="auto"/>
          </w:tcPr>
          <w:p w:rsidR="00414F7E" w:rsidRPr="0017428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январь</w:t>
            </w:r>
          </w:p>
        </w:tc>
        <w:tc>
          <w:tcPr>
            <w:tcW w:w="0" w:type="auto"/>
          </w:tcPr>
          <w:p w:rsidR="00414F7E" w:rsidRDefault="00414F7E" w:rsidP="00414F7E">
            <w:pPr>
              <w:rPr>
                <w:sz w:val="32"/>
                <w:szCs w:val="32"/>
              </w:rPr>
            </w:pPr>
          </w:p>
          <w:p w:rsidR="00414F7E" w:rsidRPr="00D8298F" w:rsidRDefault="00414F7E" w:rsidP="00414F7E">
            <w:r>
              <w:t>Комитет «досуг»</w:t>
            </w:r>
          </w:p>
        </w:tc>
      </w:tr>
      <w:tr w:rsidR="00DF3E39" w:rsidTr="00414F7E">
        <w:tc>
          <w:tcPr>
            <w:tcW w:w="6452" w:type="dxa"/>
          </w:tcPr>
          <w:p w:rsidR="00DF3E39" w:rsidRDefault="00DF3E39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14.Операция «Покормите птиц зимой»(изготовление кормушек)</w:t>
            </w:r>
          </w:p>
        </w:tc>
        <w:tc>
          <w:tcPr>
            <w:tcW w:w="0" w:type="auto"/>
          </w:tcPr>
          <w:p w:rsidR="00DF3E39" w:rsidRDefault="00DF3E39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январь</w:t>
            </w:r>
          </w:p>
        </w:tc>
        <w:tc>
          <w:tcPr>
            <w:tcW w:w="0" w:type="auto"/>
          </w:tcPr>
          <w:p w:rsidR="00A00EB6" w:rsidRDefault="00A00EB6" w:rsidP="00A00EB6">
            <w:pPr>
              <w:rPr>
                <w:sz w:val="32"/>
                <w:szCs w:val="32"/>
              </w:rPr>
            </w:pPr>
          </w:p>
          <w:p w:rsidR="00DF3E39" w:rsidRDefault="00A00EB6" w:rsidP="00A00EB6">
            <w:pPr>
              <w:rPr>
                <w:sz w:val="32"/>
                <w:szCs w:val="32"/>
              </w:rPr>
            </w:pPr>
            <w:r w:rsidRPr="00D8298F">
              <w:t>Комитет «труд</w:t>
            </w:r>
            <w:r>
              <w:t>»</w:t>
            </w:r>
          </w:p>
        </w:tc>
      </w:tr>
      <w:tr w:rsidR="00414F7E" w:rsidTr="00414F7E">
        <w:tc>
          <w:tcPr>
            <w:tcW w:w="6452" w:type="dxa"/>
          </w:tcPr>
          <w:p w:rsidR="00414F7E" w:rsidRDefault="00267725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16. «Зарница-2017</w:t>
            </w:r>
            <w:r w:rsidR="00414F7E">
              <w:rPr>
                <w:sz w:val="32"/>
                <w:szCs w:val="32"/>
              </w:rPr>
              <w:t>»</w:t>
            </w:r>
          </w:p>
        </w:tc>
        <w:tc>
          <w:tcPr>
            <w:tcW w:w="0" w:type="auto"/>
          </w:tcPr>
          <w:p w:rsidR="00414F7E" w:rsidRPr="00472C1D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февраль</w:t>
            </w:r>
          </w:p>
        </w:tc>
        <w:tc>
          <w:tcPr>
            <w:tcW w:w="0" w:type="auto"/>
          </w:tcPr>
          <w:p w:rsidR="00414F7E" w:rsidRPr="00D8298F" w:rsidRDefault="00414F7E" w:rsidP="00414F7E">
            <w:r>
              <w:t>Комитет «здоро- вье и спорт»</w:t>
            </w:r>
          </w:p>
        </w:tc>
      </w:tr>
      <w:tr w:rsidR="00414F7E" w:rsidTr="00414F7E">
        <w:tc>
          <w:tcPr>
            <w:tcW w:w="6452" w:type="dxa"/>
          </w:tcPr>
          <w:p w:rsidR="00414F7E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17.Концерт, посвященный дню  8  Марта.</w:t>
            </w:r>
          </w:p>
          <w:p w:rsidR="00414F7E" w:rsidRDefault="00414F7E" w:rsidP="00414F7E">
            <w:pPr>
              <w:rPr>
                <w:sz w:val="32"/>
                <w:szCs w:val="32"/>
              </w:rPr>
            </w:pPr>
          </w:p>
        </w:tc>
        <w:tc>
          <w:tcPr>
            <w:tcW w:w="0" w:type="auto"/>
          </w:tcPr>
          <w:p w:rsidR="00414F7E" w:rsidRPr="00213B64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Март</w:t>
            </w:r>
          </w:p>
        </w:tc>
        <w:tc>
          <w:tcPr>
            <w:tcW w:w="0" w:type="auto"/>
          </w:tcPr>
          <w:p w:rsidR="00414F7E" w:rsidRDefault="00414F7E" w:rsidP="00414F7E">
            <w:pPr>
              <w:rPr>
                <w:sz w:val="32"/>
                <w:szCs w:val="32"/>
              </w:rPr>
            </w:pPr>
          </w:p>
          <w:p w:rsidR="00414F7E" w:rsidRPr="00D8298F" w:rsidRDefault="00414F7E" w:rsidP="00414F7E">
            <w:r>
              <w:t>Комитет «досуг»</w:t>
            </w:r>
          </w:p>
        </w:tc>
      </w:tr>
      <w:tr w:rsidR="00414F7E" w:rsidTr="00414F7E">
        <w:tc>
          <w:tcPr>
            <w:tcW w:w="6452" w:type="dxa"/>
          </w:tcPr>
          <w:p w:rsidR="00414F7E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18.Акция «Библиотеке – нашу помощь»</w:t>
            </w:r>
          </w:p>
          <w:p w:rsidR="00414F7E" w:rsidRDefault="00414F7E" w:rsidP="00414F7E">
            <w:pPr>
              <w:rPr>
                <w:sz w:val="32"/>
                <w:szCs w:val="32"/>
              </w:rPr>
            </w:pPr>
          </w:p>
        </w:tc>
        <w:tc>
          <w:tcPr>
            <w:tcW w:w="0" w:type="auto"/>
          </w:tcPr>
          <w:p w:rsidR="00414F7E" w:rsidRPr="0019756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март</w:t>
            </w:r>
          </w:p>
        </w:tc>
        <w:tc>
          <w:tcPr>
            <w:tcW w:w="0" w:type="auto"/>
          </w:tcPr>
          <w:p w:rsidR="00414F7E" w:rsidRDefault="00414F7E" w:rsidP="00414F7E">
            <w:pPr>
              <w:rPr>
                <w:sz w:val="32"/>
                <w:szCs w:val="32"/>
              </w:rPr>
            </w:pPr>
          </w:p>
          <w:p w:rsidR="00414F7E" w:rsidRPr="00D8298F" w:rsidRDefault="00414F7E" w:rsidP="00414F7E">
            <w:r>
              <w:t>Уч. комитет</w:t>
            </w:r>
          </w:p>
        </w:tc>
      </w:tr>
      <w:tr w:rsidR="00414F7E" w:rsidTr="00414F7E">
        <w:tc>
          <w:tcPr>
            <w:tcW w:w="6452" w:type="dxa"/>
          </w:tcPr>
          <w:p w:rsidR="00414F7E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20.Акция «Протяни  руку  помощи»</w:t>
            </w:r>
          </w:p>
          <w:p w:rsidR="00414F7E" w:rsidRDefault="00A00EB6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(помощь ветеранам и престарелым)</w:t>
            </w:r>
          </w:p>
        </w:tc>
        <w:tc>
          <w:tcPr>
            <w:tcW w:w="0" w:type="auto"/>
          </w:tcPr>
          <w:p w:rsidR="00414F7E" w:rsidRPr="0019756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апрель</w:t>
            </w:r>
          </w:p>
        </w:tc>
        <w:tc>
          <w:tcPr>
            <w:tcW w:w="0" w:type="auto"/>
          </w:tcPr>
          <w:p w:rsidR="00414F7E" w:rsidRPr="00D8298F" w:rsidRDefault="00414F7E" w:rsidP="00267725">
            <w:r>
              <w:t>комитеты «шефы», «труд»</w:t>
            </w:r>
          </w:p>
        </w:tc>
      </w:tr>
      <w:tr w:rsidR="00A00EB6" w:rsidTr="00414F7E">
        <w:tc>
          <w:tcPr>
            <w:tcW w:w="6452" w:type="dxa"/>
          </w:tcPr>
          <w:p w:rsidR="00A00EB6" w:rsidRDefault="00A00EB6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 Акция «Обелиск»</w:t>
            </w:r>
          </w:p>
        </w:tc>
        <w:tc>
          <w:tcPr>
            <w:tcW w:w="0" w:type="auto"/>
          </w:tcPr>
          <w:p w:rsidR="00A00EB6" w:rsidRDefault="00A00EB6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апрель</w:t>
            </w:r>
          </w:p>
        </w:tc>
        <w:tc>
          <w:tcPr>
            <w:tcW w:w="0" w:type="auto"/>
          </w:tcPr>
          <w:p w:rsidR="00A00EB6" w:rsidRDefault="00A00EB6" w:rsidP="00A00EB6">
            <w:pPr>
              <w:rPr>
                <w:sz w:val="32"/>
                <w:szCs w:val="32"/>
              </w:rPr>
            </w:pPr>
          </w:p>
          <w:p w:rsidR="00A00EB6" w:rsidRDefault="00A00EB6" w:rsidP="00A00EB6">
            <w:r w:rsidRPr="00D8298F">
              <w:t>Комитет «труд</w:t>
            </w:r>
            <w:r>
              <w:t>»</w:t>
            </w:r>
          </w:p>
        </w:tc>
      </w:tr>
      <w:tr w:rsidR="00414F7E" w:rsidTr="00414F7E">
        <w:tc>
          <w:tcPr>
            <w:tcW w:w="6452" w:type="dxa"/>
          </w:tcPr>
          <w:p w:rsidR="00414F7E" w:rsidRDefault="00A00EB6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</w:t>
            </w:r>
            <w:r w:rsidR="00414F7E">
              <w:rPr>
                <w:sz w:val="32"/>
                <w:szCs w:val="32"/>
              </w:rPr>
              <w:t>.Выступление у памятника погибшим  воинам  и участие в концерте ко дню  Победы.</w:t>
            </w:r>
          </w:p>
        </w:tc>
        <w:tc>
          <w:tcPr>
            <w:tcW w:w="0" w:type="auto"/>
          </w:tcPr>
          <w:p w:rsidR="00414F7E" w:rsidRPr="0019756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май</w:t>
            </w:r>
          </w:p>
        </w:tc>
        <w:tc>
          <w:tcPr>
            <w:tcW w:w="0" w:type="auto"/>
          </w:tcPr>
          <w:p w:rsidR="00414F7E" w:rsidRDefault="00414F7E" w:rsidP="00414F7E">
            <w:pPr>
              <w:rPr>
                <w:sz w:val="32"/>
                <w:szCs w:val="32"/>
              </w:rPr>
            </w:pPr>
          </w:p>
          <w:p w:rsidR="00414F7E" w:rsidRPr="00DE22AA" w:rsidRDefault="00414F7E" w:rsidP="00414F7E">
            <w:r>
              <w:t>Комитет «досуг»</w:t>
            </w:r>
          </w:p>
        </w:tc>
      </w:tr>
      <w:tr w:rsidR="00414F7E" w:rsidTr="00414F7E">
        <w:tc>
          <w:tcPr>
            <w:tcW w:w="6452" w:type="dxa"/>
          </w:tcPr>
          <w:p w:rsidR="00414F7E" w:rsidRDefault="00A00EB6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</w:t>
            </w:r>
            <w:r w:rsidR="00414F7E">
              <w:rPr>
                <w:sz w:val="32"/>
                <w:szCs w:val="32"/>
              </w:rPr>
              <w:t>.Торжественный  прием в  ч</w:t>
            </w:r>
            <w:r w:rsidR="00267725">
              <w:rPr>
                <w:sz w:val="32"/>
                <w:szCs w:val="32"/>
              </w:rPr>
              <w:t>лены  ДОО        «ШОК</w:t>
            </w:r>
            <w:r w:rsidR="00414F7E">
              <w:rPr>
                <w:sz w:val="32"/>
                <w:szCs w:val="32"/>
              </w:rPr>
              <w:t>»</w:t>
            </w:r>
          </w:p>
        </w:tc>
        <w:tc>
          <w:tcPr>
            <w:tcW w:w="0" w:type="auto"/>
          </w:tcPr>
          <w:p w:rsidR="00414F7E" w:rsidRPr="0019756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май</w:t>
            </w:r>
          </w:p>
        </w:tc>
        <w:tc>
          <w:tcPr>
            <w:tcW w:w="0" w:type="auto"/>
          </w:tcPr>
          <w:p w:rsidR="00414F7E" w:rsidRDefault="00414F7E" w:rsidP="00414F7E">
            <w:pPr>
              <w:rPr>
                <w:sz w:val="32"/>
                <w:szCs w:val="32"/>
              </w:rPr>
            </w:pPr>
          </w:p>
          <w:p w:rsidR="00414F7E" w:rsidRPr="00DE22AA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актив</w:t>
            </w:r>
          </w:p>
        </w:tc>
      </w:tr>
      <w:tr w:rsidR="00414F7E" w:rsidTr="00414F7E">
        <w:tc>
          <w:tcPr>
            <w:tcW w:w="6452" w:type="dxa"/>
          </w:tcPr>
          <w:p w:rsidR="00414F7E" w:rsidRDefault="00A00EB6" w:rsidP="0026772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  <w:r w:rsidR="00414F7E">
              <w:rPr>
                <w:sz w:val="32"/>
                <w:szCs w:val="32"/>
              </w:rPr>
              <w:t>.Итоговое  собрание членов  ДОО «</w:t>
            </w:r>
            <w:r w:rsidR="00267725">
              <w:rPr>
                <w:sz w:val="32"/>
                <w:szCs w:val="32"/>
              </w:rPr>
              <w:t>ШОК»</w:t>
            </w:r>
          </w:p>
        </w:tc>
        <w:tc>
          <w:tcPr>
            <w:tcW w:w="0" w:type="auto"/>
          </w:tcPr>
          <w:p w:rsidR="00414F7E" w:rsidRPr="0019756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май</w:t>
            </w:r>
          </w:p>
        </w:tc>
        <w:tc>
          <w:tcPr>
            <w:tcW w:w="0" w:type="auto"/>
          </w:tcPr>
          <w:p w:rsidR="00414F7E" w:rsidRPr="00DE22AA" w:rsidRDefault="00267725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актив</w:t>
            </w:r>
          </w:p>
        </w:tc>
      </w:tr>
      <w:tr w:rsidR="00414F7E" w:rsidTr="00414F7E">
        <w:tc>
          <w:tcPr>
            <w:tcW w:w="6452" w:type="dxa"/>
          </w:tcPr>
          <w:p w:rsidR="00414F7E" w:rsidRDefault="00A00EB6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  <w:r w:rsidR="00414F7E">
              <w:rPr>
                <w:sz w:val="32"/>
                <w:szCs w:val="32"/>
              </w:rPr>
              <w:t>.День  здоровья.</w:t>
            </w:r>
          </w:p>
        </w:tc>
        <w:tc>
          <w:tcPr>
            <w:tcW w:w="0" w:type="auto"/>
          </w:tcPr>
          <w:p w:rsidR="00414F7E" w:rsidRPr="0019756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май</w:t>
            </w:r>
          </w:p>
        </w:tc>
        <w:tc>
          <w:tcPr>
            <w:tcW w:w="0" w:type="auto"/>
          </w:tcPr>
          <w:p w:rsidR="00414F7E" w:rsidRDefault="00414F7E" w:rsidP="00414F7E">
            <w:r>
              <w:t>Комитет «здоро-</w:t>
            </w:r>
          </w:p>
          <w:p w:rsidR="00414F7E" w:rsidRPr="00DE22AA" w:rsidRDefault="00414F7E" w:rsidP="00414F7E">
            <w:r>
              <w:t>вье и спорт»</w:t>
            </w:r>
          </w:p>
        </w:tc>
      </w:tr>
      <w:tr w:rsidR="00414F7E" w:rsidTr="00414F7E">
        <w:tc>
          <w:tcPr>
            <w:tcW w:w="6452" w:type="dxa"/>
          </w:tcPr>
          <w:p w:rsidR="00414F7E" w:rsidRDefault="00A00EB6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  <w:r w:rsidR="00414F7E">
              <w:rPr>
                <w:sz w:val="32"/>
                <w:szCs w:val="32"/>
              </w:rPr>
              <w:t>.День защиты детей.</w:t>
            </w:r>
          </w:p>
        </w:tc>
        <w:tc>
          <w:tcPr>
            <w:tcW w:w="0" w:type="auto"/>
          </w:tcPr>
          <w:p w:rsidR="00414F7E" w:rsidRPr="00197560" w:rsidRDefault="00414F7E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июнь</w:t>
            </w:r>
          </w:p>
        </w:tc>
        <w:tc>
          <w:tcPr>
            <w:tcW w:w="0" w:type="auto"/>
          </w:tcPr>
          <w:p w:rsidR="00414F7E" w:rsidRPr="00DE22AA" w:rsidRDefault="00267725" w:rsidP="00414F7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актив</w:t>
            </w:r>
          </w:p>
        </w:tc>
      </w:tr>
    </w:tbl>
    <w:p w:rsidR="00414F7E" w:rsidRDefault="00414F7E" w:rsidP="00414F7E">
      <w:pPr>
        <w:rPr>
          <w:sz w:val="40"/>
          <w:szCs w:val="40"/>
        </w:rPr>
      </w:pPr>
    </w:p>
    <w:p w:rsidR="00414F7E" w:rsidRDefault="00414F7E" w:rsidP="00414F7E">
      <w:pPr>
        <w:rPr>
          <w:sz w:val="40"/>
          <w:szCs w:val="40"/>
        </w:rPr>
      </w:pPr>
    </w:p>
    <w:p w:rsidR="00414F7E" w:rsidRDefault="00414F7E" w:rsidP="00414F7E">
      <w:pPr>
        <w:rPr>
          <w:sz w:val="40"/>
          <w:szCs w:val="40"/>
        </w:rPr>
      </w:pPr>
    </w:p>
    <w:p w:rsidR="00414F7E" w:rsidRDefault="00414F7E" w:rsidP="00414F7E">
      <w:pPr>
        <w:rPr>
          <w:sz w:val="40"/>
          <w:szCs w:val="40"/>
        </w:rPr>
      </w:pPr>
    </w:p>
    <w:p w:rsidR="00414F7E" w:rsidRDefault="00414F7E" w:rsidP="00FF6A6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414F7E" w:rsidRDefault="00414F7E" w:rsidP="00FF6A6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414F7E" w:rsidRDefault="00414F7E" w:rsidP="00FF6A6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267725" w:rsidRDefault="00267725" w:rsidP="00FF6A6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267725" w:rsidRDefault="00267725" w:rsidP="00FF6A6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267725" w:rsidRDefault="00267725" w:rsidP="00FF6A6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267725" w:rsidRDefault="00267725" w:rsidP="00FF6A6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267725" w:rsidRDefault="00267725" w:rsidP="00FF6A6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976EBD" w:rsidRPr="00D91AD0" w:rsidRDefault="00976EBD" w:rsidP="00976EB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76EBD" w:rsidRPr="00D91AD0" w:rsidRDefault="00976EBD" w:rsidP="00976EB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04ED3" w:rsidRPr="00D91AD0" w:rsidRDefault="00804ED3" w:rsidP="00804ED3">
      <w:pPr>
        <w:pStyle w:val="a9"/>
        <w:rPr>
          <w:rFonts w:ascii="Times New Roman" w:hAnsi="Times New Roman"/>
          <w:sz w:val="28"/>
          <w:szCs w:val="28"/>
          <w:lang w:val="ru-RU" w:eastAsia="ru-RU"/>
        </w:rPr>
      </w:pPr>
      <w:r w:rsidRPr="00D91AD0">
        <w:rPr>
          <w:rFonts w:ascii="Times New Roman" w:hAnsi="Times New Roman"/>
          <w:sz w:val="28"/>
          <w:szCs w:val="28"/>
          <w:lang w:val="ru-RU" w:eastAsia="ru-RU"/>
        </w:rPr>
        <w:t xml:space="preserve">Детское общественное объединение </w:t>
      </w:r>
      <w:r w:rsidR="00267725">
        <w:rPr>
          <w:rFonts w:ascii="Times New Roman" w:hAnsi="Times New Roman"/>
          <w:sz w:val="28"/>
          <w:szCs w:val="28"/>
          <w:lang w:val="ru-RU" w:eastAsia="ru-RU"/>
        </w:rPr>
        <w:t xml:space="preserve"> «ШОК </w:t>
      </w:r>
      <w:r w:rsidRPr="00D91AD0">
        <w:rPr>
          <w:rFonts w:ascii="Times New Roman" w:hAnsi="Times New Roman"/>
          <w:sz w:val="28"/>
          <w:szCs w:val="28"/>
          <w:lang w:val="ru-RU" w:eastAsia="ru-RU"/>
        </w:rPr>
        <w:t>» представляет собой разновозрастный коллектив, в котор</w:t>
      </w:r>
      <w:r w:rsidR="00267725">
        <w:rPr>
          <w:rFonts w:ascii="Times New Roman" w:hAnsi="Times New Roman"/>
          <w:sz w:val="28"/>
          <w:szCs w:val="28"/>
          <w:lang w:val="ru-RU" w:eastAsia="ru-RU"/>
        </w:rPr>
        <w:t>ый  могут входить  обучающиеся 2</w:t>
      </w:r>
      <w:r w:rsidRPr="00D91AD0">
        <w:rPr>
          <w:rFonts w:ascii="Times New Roman" w:hAnsi="Times New Roman"/>
          <w:sz w:val="28"/>
          <w:szCs w:val="28"/>
          <w:lang w:val="ru-RU" w:eastAsia="ru-RU"/>
        </w:rPr>
        <w:t>–9-х классов. Каждый воспитанник – полноправный член  объединения</w:t>
      </w:r>
      <w:r w:rsidR="004572EB" w:rsidRPr="00D91AD0">
        <w:rPr>
          <w:rFonts w:ascii="Times New Roman" w:hAnsi="Times New Roman"/>
          <w:sz w:val="28"/>
          <w:szCs w:val="28"/>
          <w:lang w:val="ru-RU" w:eastAsia="ru-RU"/>
        </w:rPr>
        <w:t>.</w:t>
      </w:r>
    </w:p>
    <w:p w:rsidR="00804ED3" w:rsidRPr="00D91AD0" w:rsidRDefault="00804ED3" w:rsidP="00804ED3">
      <w:pPr>
        <w:pStyle w:val="a9"/>
        <w:rPr>
          <w:rFonts w:ascii="Times New Roman" w:hAnsi="Times New Roman"/>
          <w:sz w:val="28"/>
          <w:szCs w:val="28"/>
          <w:lang w:val="ru-RU" w:eastAsia="ru-RU"/>
        </w:rPr>
      </w:pPr>
      <w:r w:rsidRPr="00D91AD0">
        <w:rPr>
          <w:rFonts w:ascii="Times New Roman" w:hAnsi="Times New Roman"/>
          <w:b/>
          <w:bCs/>
          <w:sz w:val="28"/>
          <w:szCs w:val="28"/>
          <w:lang w:val="ru-RU" w:eastAsia="ru-RU"/>
        </w:rPr>
        <w:t xml:space="preserve">1.Общее собрание ДОО  </w:t>
      </w:r>
      <w:r w:rsidRPr="00D91AD0">
        <w:rPr>
          <w:rFonts w:ascii="Times New Roman" w:hAnsi="Times New Roman"/>
          <w:b/>
          <w:bCs/>
          <w:sz w:val="28"/>
          <w:szCs w:val="28"/>
          <w:lang w:eastAsia="ru-RU"/>
        </w:rPr>
        <w:t> </w:t>
      </w:r>
      <w:r w:rsidRPr="00D91AD0">
        <w:rPr>
          <w:rFonts w:ascii="Times New Roman" w:hAnsi="Times New Roman"/>
          <w:sz w:val="28"/>
          <w:szCs w:val="28"/>
          <w:lang w:val="ru-RU" w:eastAsia="ru-RU"/>
        </w:rPr>
        <w:t>– законодательный орган</w:t>
      </w:r>
      <w:r w:rsidR="00E87327" w:rsidRPr="00D91AD0">
        <w:rPr>
          <w:rFonts w:ascii="Times New Roman" w:hAnsi="Times New Roman"/>
          <w:sz w:val="28"/>
          <w:szCs w:val="28"/>
          <w:lang w:val="ru-RU" w:eastAsia="ru-RU"/>
        </w:rPr>
        <w:t>, которое собирается два</w:t>
      </w:r>
      <w:r w:rsidRPr="00D91AD0">
        <w:rPr>
          <w:rFonts w:ascii="Times New Roman" w:hAnsi="Times New Roman"/>
          <w:sz w:val="28"/>
          <w:szCs w:val="28"/>
          <w:lang w:val="ru-RU" w:eastAsia="ru-RU"/>
        </w:rPr>
        <w:t xml:space="preserve"> раз</w:t>
      </w:r>
      <w:r w:rsidR="00E87327" w:rsidRPr="00D91AD0">
        <w:rPr>
          <w:rFonts w:ascii="Times New Roman" w:hAnsi="Times New Roman"/>
          <w:sz w:val="28"/>
          <w:szCs w:val="28"/>
          <w:lang w:val="ru-RU" w:eastAsia="ru-RU"/>
        </w:rPr>
        <w:t>а</w:t>
      </w:r>
      <w:r w:rsidRPr="00D91AD0">
        <w:rPr>
          <w:rFonts w:ascii="Times New Roman" w:hAnsi="Times New Roman"/>
          <w:sz w:val="28"/>
          <w:szCs w:val="28"/>
          <w:lang w:val="ru-RU" w:eastAsia="ru-RU"/>
        </w:rPr>
        <w:t xml:space="preserve"> в год.  К компетенции общего собрания относятся вопросы:</w:t>
      </w:r>
    </w:p>
    <w:p w:rsidR="00804ED3" w:rsidRPr="00D91AD0" w:rsidRDefault="006D3F86" w:rsidP="00804ED3">
      <w:pPr>
        <w:pStyle w:val="a9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п</w:t>
      </w:r>
      <w:r w:rsidR="00804ED3" w:rsidRPr="00D91AD0">
        <w:rPr>
          <w:rFonts w:ascii="Times New Roman" w:hAnsi="Times New Roman"/>
          <w:sz w:val="28"/>
          <w:szCs w:val="28"/>
          <w:lang w:val="ru-RU" w:eastAsia="ru-RU"/>
        </w:rPr>
        <w:t>ринятие программы деятельности, плана работы  ДОО, определяются и утверждаются приоритетные направления, планы развития и другие важные вопросы, предложенные к рассмотрени</w:t>
      </w:r>
      <w:r>
        <w:rPr>
          <w:rFonts w:ascii="Times New Roman" w:hAnsi="Times New Roman"/>
          <w:sz w:val="28"/>
          <w:szCs w:val="28"/>
          <w:lang w:val="ru-RU" w:eastAsia="ru-RU"/>
        </w:rPr>
        <w:t>ю, касающиеся деятельности  ДОО:</w:t>
      </w:r>
    </w:p>
    <w:p w:rsidR="00804ED3" w:rsidRPr="00D91AD0" w:rsidRDefault="006D3F86" w:rsidP="00804ED3">
      <w:pPr>
        <w:pStyle w:val="a9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в</w:t>
      </w:r>
      <w:r w:rsidR="00804ED3" w:rsidRPr="00D91AD0">
        <w:rPr>
          <w:rFonts w:ascii="Times New Roman" w:hAnsi="Times New Roman"/>
          <w:sz w:val="28"/>
          <w:szCs w:val="28"/>
          <w:lang w:val="ru-RU" w:eastAsia="ru-RU"/>
        </w:rPr>
        <w:t>несение</w:t>
      </w:r>
      <w:r>
        <w:rPr>
          <w:rFonts w:ascii="Times New Roman" w:hAnsi="Times New Roman"/>
          <w:sz w:val="28"/>
          <w:szCs w:val="28"/>
          <w:lang w:val="ru-RU" w:eastAsia="ru-RU"/>
        </w:rPr>
        <w:t xml:space="preserve"> изменений и дополнений в Устав, п</w:t>
      </w:r>
      <w:r w:rsidR="00804ED3" w:rsidRPr="00D91AD0">
        <w:rPr>
          <w:rFonts w:ascii="Times New Roman" w:hAnsi="Times New Roman"/>
          <w:sz w:val="28"/>
          <w:szCs w:val="28"/>
          <w:lang w:val="ru-RU" w:eastAsia="ru-RU"/>
        </w:rPr>
        <w:t>ринятие решения о</w:t>
      </w:r>
      <w:r>
        <w:rPr>
          <w:rFonts w:ascii="Times New Roman" w:hAnsi="Times New Roman"/>
          <w:sz w:val="28"/>
          <w:szCs w:val="28"/>
          <w:lang w:val="ru-RU" w:eastAsia="ru-RU"/>
        </w:rPr>
        <w:t xml:space="preserve"> реорганизации и ликвидации ДОО, о</w:t>
      </w:r>
      <w:r w:rsidR="00804ED3" w:rsidRPr="00D91AD0">
        <w:rPr>
          <w:rFonts w:ascii="Times New Roman" w:hAnsi="Times New Roman"/>
          <w:sz w:val="28"/>
          <w:szCs w:val="28"/>
          <w:lang w:val="ru-RU" w:eastAsia="ru-RU"/>
        </w:rPr>
        <w:t xml:space="preserve">существление приема в члены </w:t>
      </w:r>
      <w:r w:rsidR="004572EB" w:rsidRPr="00D91AD0">
        <w:rPr>
          <w:rFonts w:ascii="Times New Roman" w:hAnsi="Times New Roman"/>
          <w:sz w:val="28"/>
          <w:szCs w:val="28"/>
          <w:lang w:val="ru-RU" w:eastAsia="ru-RU"/>
        </w:rPr>
        <w:t xml:space="preserve"> ДОО</w:t>
      </w:r>
      <w:r>
        <w:rPr>
          <w:rFonts w:ascii="Times New Roman" w:hAnsi="Times New Roman"/>
          <w:sz w:val="28"/>
          <w:szCs w:val="28"/>
          <w:lang w:val="ru-RU" w:eastAsia="ru-RU"/>
        </w:rPr>
        <w:t>,</w:t>
      </w:r>
    </w:p>
    <w:p w:rsidR="00804ED3" w:rsidRPr="00D91AD0" w:rsidRDefault="006D3F86" w:rsidP="00804ED3">
      <w:pPr>
        <w:pStyle w:val="a9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п</w:t>
      </w:r>
      <w:r w:rsidR="00804ED3" w:rsidRPr="00D91AD0">
        <w:rPr>
          <w:rFonts w:ascii="Times New Roman" w:hAnsi="Times New Roman"/>
          <w:sz w:val="28"/>
          <w:szCs w:val="28"/>
          <w:lang w:val="ru-RU" w:eastAsia="ru-RU"/>
        </w:rPr>
        <w:t xml:space="preserve">ринятие решения об участии в </w:t>
      </w:r>
      <w:r>
        <w:rPr>
          <w:rFonts w:ascii="Times New Roman" w:hAnsi="Times New Roman"/>
          <w:sz w:val="28"/>
          <w:szCs w:val="28"/>
          <w:lang w:val="ru-RU" w:eastAsia="ru-RU"/>
        </w:rPr>
        <w:t>деятельности других организаций, определение</w:t>
      </w:r>
      <w:r w:rsidR="00804ED3" w:rsidRPr="00D91AD0">
        <w:rPr>
          <w:rFonts w:ascii="Times New Roman" w:hAnsi="Times New Roman"/>
          <w:sz w:val="28"/>
          <w:szCs w:val="28"/>
          <w:lang w:val="ru-RU" w:eastAsia="ru-RU"/>
        </w:rPr>
        <w:t xml:space="preserve"> структуры  ДОО</w:t>
      </w:r>
      <w:r>
        <w:rPr>
          <w:rFonts w:ascii="Times New Roman" w:hAnsi="Times New Roman"/>
          <w:sz w:val="28"/>
          <w:szCs w:val="28"/>
          <w:lang w:val="ru-RU" w:eastAsia="ru-RU"/>
        </w:rPr>
        <w:t>,  и</w:t>
      </w:r>
      <w:r w:rsidR="00804ED3" w:rsidRPr="00D91AD0">
        <w:rPr>
          <w:rFonts w:ascii="Times New Roman" w:hAnsi="Times New Roman"/>
          <w:sz w:val="28"/>
          <w:szCs w:val="28"/>
          <w:lang w:val="ru-RU" w:eastAsia="ru-RU"/>
        </w:rPr>
        <w:t>збрание председателя  ДОО и определение его полномочий.</w:t>
      </w:r>
    </w:p>
    <w:p w:rsidR="00804ED3" w:rsidRPr="00D91AD0" w:rsidRDefault="00DD7003" w:rsidP="00804ED3">
      <w:pPr>
        <w:pStyle w:val="a9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Решение общего собрания принимае</w:t>
      </w:r>
      <w:r w:rsidR="00804ED3" w:rsidRPr="00D91AD0">
        <w:rPr>
          <w:rFonts w:ascii="Times New Roman" w:hAnsi="Times New Roman"/>
          <w:sz w:val="28"/>
          <w:szCs w:val="28"/>
          <w:lang w:val="ru-RU" w:eastAsia="ru-RU"/>
        </w:rPr>
        <w:t>тся открытым голосованием. Решения принимаются на основе общего согласия. Выборы председателя проводятся открытым голосованием простым большинством голосов участников, присутствующих на общем собрании.</w:t>
      </w:r>
    </w:p>
    <w:p w:rsidR="00804ED3" w:rsidRPr="00D91AD0" w:rsidRDefault="00804ED3" w:rsidP="00804ED3">
      <w:pPr>
        <w:pStyle w:val="a9"/>
        <w:rPr>
          <w:rFonts w:ascii="Times New Roman" w:hAnsi="Times New Roman"/>
          <w:b/>
          <w:bCs/>
          <w:sz w:val="28"/>
          <w:szCs w:val="28"/>
          <w:lang w:val="ru-RU" w:eastAsia="ru-RU"/>
        </w:rPr>
      </w:pPr>
    </w:p>
    <w:p w:rsidR="00804ED3" w:rsidRPr="00D91AD0" w:rsidRDefault="00804ED3" w:rsidP="00804ED3">
      <w:pPr>
        <w:pStyle w:val="a9"/>
        <w:rPr>
          <w:rFonts w:ascii="Times New Roman" w:hAnsi="Times New Roman"/>
          <w:sz w:val="28"/>
          <w:szCs w:val="28"/>
          <w:lang w:val="ru-RU" w:eastAsia="ru-RU"/>
        </w:rPr>
      </w:pPr>
      <w:r w:rsidRPr="00D91AD0">
        <w:rPr>
          <w:rFonts w:ascii="Times New Roman" w:hAnsi="Times New Roman"/>
          <w:b/>
          <w:bCs/>
          <w:sz w:val="28"/>
          <w:szCs w:val="28"/>
          <w:lang w:val="ru-RU" w:eastAsia="ru-RU"/>
        </w:rPr>
        <w:t>2.Совет детского объединения ДОО  «</w:t>
      </w:r>
      <w:r w:rsidR="00267725">
        <w:rPr>
          <w:rFonts w:ascii="Times New Roman" w:hAnsi="Times New Roman"/>
          <w:b/>
          <w:sz w:val="28"/>
          <w:szCs w:val="28"/>
          <w:lang w:val="ru-RU" w:eastAsia="ru-RU"/>
        </w:rPr>
        <w:t>ШОК</w:t>
      </w:r>
      <w:r w:rsidRPr="00D91AD0">
        <w:rPr>
          <w:rFonts w:ascii="Times New Roman" w:hAnsi="Times New Roman"/>
          <w:b/>
          <w:bCs/>
          <w:sz w:val="28"/>
          <w:szCs w:val="28"/>
          <w:lang w:val="ru-RU" w:eastAsia="ru-RU"/>
        </w:rPr>
        <w:t>»:</w:t>
      </w:r>
    </w:p>
    <w:p w:rsidR="00804ED3" w:rsidRPr="00D91AD0" w:rsidRDefault="00804ED3" w:rsidP="00804ED3">
      <w:pPr>
        <w:pStyle w:val="a9"/>
        <w:numPr>
          <w:ilvl w:val="0"/>
          <w:numId w:val="28"/>
        </w:numPr>
        <w:suppressAutoHyphens w:val="0"/>
        <w:rPr>
          <w:rFonts w:ascii="Times New Roman" w:hAnsi="Times New Roman"/>
          <w:sz w:val="28"/>
          <w:szCs w:val="28"/>
          <w:lang w:val="ru-RU" w:eastAsia="ru-RU"/>
        </w:rPr>
      </w:pPr>
      <w:r w:rsidRPr="00D91AD0">
        <w:rPr>
          <w:rFonts w:ascii="Times New Roman" w:hAnsi="Times New Roman"/>
          <w:sz w:val="28"/>
          <w:szCs w:val="28"/>
          <w:lang w:val="ru-RU" w:eastAsia="ru-RU"/>
        </w:rPr>
        <w:t>Совместно с  председателем  продумывает вопросы повестки дня актива членов ДОО.</w:t>
      </w:r>
    </w:p>
    <w:p w:rsidR="00804ED3" w:rsidRPr="00D91AD0" w:rsidRDefault="00804ED3" w:rsidP="00804ED3">
      <w:pPr>
        <w:pStyle w:val="a9"/>
        <w:numPr>
          <w:ilvl w:val="0"/>
          <w:numId w:val="28"/>
        </w:numPr>
        <w:suppressAutoHyphens w:val="0"/>
        <w:rPr>
          <w:rFonts w:ascii="Times New Roman" w:hAnsi="Times New Roman"/>
          <w:sz w:val="28"/>
          <w:szCs w:val="28"/>
          <w:lang w:val="ru-RU" w:eastAsia="ru-RU"/>
        </w:rPr>
      </w:pPr>
      <w:r w:rsidRPr="00D91AD0">
        <w:rPr>
          <w:rFonts w:ascii="Times New Roman" w:hAnsi="Times New Roman"/>
          <w:sz w:val="28"/>
          <w:szCs w:val="28"/>
          <w:lang w:val="ru-RU" w:eastAsia="ru-RU"/>
        </w:rPr>
        <w:t xml:space="preserve">Координирует деятельность </w:t>
      </w:r>
      <w:r w:rsidR="004572EB" w:rsidRPr="00D91AD0">
        <w:rPr>
          <w:rFonts w:ascii="Times New Roman" w:hAnsi="Times New Roman"/>
          <w:sz w:val="28"/>
          <w:szCs w:val="28"/>
          <w:lang w:val="ru-RU" w:eastAsia="ru-RU"/>
        </w:rPr>
        <w:t xml:space="preserve"> член</w:t>
      </w:r>
      <w:r w:rsidRPr="00D91AD0">
        <w:rPr>
          <w:rFonts w:ascii="Times New Roman" w:hAnsi="Times New Roman"/>
          <w:sz w:val="28"/>
          <w:szCs w:val="28"/>
          <w:lang w:val="ru-RU" w:eastAsia="ru-RU"/>
        </w:rPr>
        <w:t>ов  ДОО   в текущий тематический период;</w:t>
      </w:r>
    </w:p>
    <w:p w:rsidR="00804ED3" w:rsidRPr="00D91AD0" w:rsidRDefault="00804ED3" w:rsidP="00804ED3">
      <w:pPr>
        <w:pStyle w:val="a9"/>
        <w:numPr>
          <w:ilvl w:val="0"/>
          <w:numId w:val="28"/>
        </w:numPr>
        <w:suppressAutoHyphens w:val="0"/>
        <w:rPr>
          <w:rFonts w:ascii="Times New Roman" w:hAnsi="Times New Roman"/>
          <w:sz w:val="28"/>
          <w:szCs w:val="28"/>
          <w:lang w:eastAsia="ru-RU"/>
        </w:rPr>
      </w:pPr>
      <w:r w:rsidRPr="00D91AD0">
        <w:rPr>
          <w:rFonts w:ascii="Times New Roman" w:hAnsi="Times New Roman"/>
          <w:sz w:val="28"/>
          <w:szCs w:val="28"/>
          <w:lang w:val="ru-RU" w:eastAsia="ru-RU"/>
        </w:rPr>
        <w:t xml:space="preserve">Организует и планирует деятельность ДОО  </w:t>
      </w:r>
      <w:r w:rsidR="004572EB" w:rsidRPr="00D91AD0">
        <w:rPr>
          <w:rFonts w:ascii="Times New Roman" w:hAnsi="Times New Roman"/>
          <w:sz w:val="28"/>
          <w:szCs w:val="28"/>
          <w:lang w:val="ru-RU" w:eastAsia="ru-RU"/>
        </w:rPr>
        <w:t xml:space="preserve"> по подготовке</w:t>
      </w:r>
      <w:r w:rsidRPr="00D91AD0">
        <w:rPr>
          <w:rFonts w:ascii="Times New Roman" w:hAnsi="Times New Roman"/>
          <w:sz w:val="28"/>
          <w:szCs w:val="28"/>
          <w:lang w:val="ru-RU" w:eastAsia="ru-RU"/>
        </w:rPr>
        <w:t xml:space="preserve"> и проведению </w:t>
      </w:r>
      <w:r w:rsidRPr="00D91AD0">
        <w:rPr>
          <w:rFonts w:ascii="Times New Roman" w:hAnsi="Times New Roman"/>
          <w:sz w:val="28"/>
          <w:szCs w:val="28"/>
          <w:lang w:eastAsia="ru-RU"/>
        </w:rPr>
        <w:t>КТД;</w:t>
      </w:r>
    </w:p>
    <w:p w:rsidR="00804ED3" w:rsidRPr="00D91AD0" w:rsidRDefault="00804ED3" w:rsidP="00804ED3">
      <w:pPr>
        <w:pStyle w:val="a9"/>
        <w:numPr>
          <w:ilvl w:val="0"/>
          <w:numId w:val="28"/>
        </w:numPr>
        <w:suppressAutoHyphens w:val="0"/>
        <w:rPr>
          <w:rFonts w:ascii="Times New Roman" w:hAnsi="Times New Roman"/>
          <w:sz w:val="28"/>
          <w:szCs w:val="28"/>
          <w:lang w:val="ru-RU" w:eastAsia="ru-RU"/>
        </w:rPr>
      </w:pPr>
      <w:r w:rsidRPr="00D91AD0">
        <w:rPr>
          <w:rFonts w:ascii="Times New Roman" w:hAnsi="Times New Roman"/>
          <w:sz w:val="28"/>
          <w:szCs w:val="28"/>
          <w:lang w:val="ru-RU" w:eastAsia="ru-RU"/>
        </w:rPr>
        <w:t>Организует консультации для первичных коллективов по вопросам деятельности в текущий тематический период;</w:t>
      </w:r>
    </w:p>
    <w:p w:rsidR="00804ED3" w:rsidRPr="00D91AD0" w:rsidRDefault="00804ED3" w:rsidP="00804ED3">
      <w:pPr>
        <w:pStyle w:val="a9"/>
        <w:numPr>
          <w:ilvl w:val="0"/>
          <w:numId w:val="28"/>
        </w:numPr>
        <w:suppressAutoHyphens w:val="0"/>
        <w:rPr>
          <w:rFonts w:ascii="Times New Roman" w:hAnsi="Times New Roman"/>
          <w:sz w:val="28"/>
          <w:szCs w:val="28"/>
          <w:lang w:val="ru-RU" w:eastAsia="ru-RU"/>
        </w:rPr>
      </w:pPr>
      <w:r w:rsidRPr="00D91AD0">
        <w:rPr>
          <w:rFonts w:ascii="Times New Roman" w:hAnsi="Times New Roman"/>
          <w:sz w:val="28"/>
          <w:szCs w:val="28"/>
          <w:lang w:val="ru-RU" w:eastAsia="ru-RU"/>
        </w:rPr>
        <w:t>Организует наглядную информацию и агитацию по тематическому периоду;</w:t>
      </w:r>
    </w:p>
    <w:p w:rsidR="00804ED3" w:rsidRPr="00D91AD0" w:rsidRDefault="00804ED3" w:rsidP="00804ED3">
      <w:pPr>
        <w:pStyle w:val="a9"/>
        <w:numPr>
          <w:ilvl w:val="0"/>
          <w:numId w:val="28"/>
        </w:numPr>
        <w:suppressAutoHyphens w:val="0"/>
        <w:rPr>
          <w:rFonts w:ascii="Times New Roman" w:hAnsi="Times New Roman"/>
          <w:sz w:val="28"/>
          <w:szCs w:val="28"/>
          <w:lang w:val="ru-RU" w:eastAsia="ru-RU"/>
        </w:rPr>
      </w:pPr>
      <w:r w:rsidRPr="00D91AD0">
        <w:rPr>
          <w:rFonts w:ascii="Times New Roman" w:hAnsi="Times New Roman"/>
          <w:sz w:val="28"/>
          <w:szCs w:val="28"/>
          <w:lang w:val="ru-RU" w:eastAsia="ru-RU"/>
        </w:rPr>
        <w:t>Участвует в подведении итогов КТД и своевременно доводит информацию до сведения первичных коллективов.</w:t>
      </w:r>
    </w:p>
    <w:p w:rsidR="00374DE5" w:rsidRDefault="00374DE5" w:rsidP="00374DE5">
      <w:pPr>
        <w:pStyle w:val="aa"/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Детское  общественное объединение взаимодействует </w:t>
      </w:r>
      <w:r w:rsidR="00DA15DF"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всеми учащимися,</w:t>
      </w:r>
      <w:r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педагогическим коллективом и родительской общественностью через совместные заседания с ученическим советом по планированию и анализу деятельности, подготовку и реализацию совместных акций, проектов и мероприятий, работу с подшефными и соревнования, соцопросы и КТД.</w:t>
      </w:r>
    </w:p>
    <w:p w:rsidR="00DD7003" w:rsidRDefault="00DD7003" w:rsidP="00DD700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D7003" w:rsidRDefault="00DD7003" w:rsidP="00DD700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D7003" w:rsidRDefault="00DD7003" w:rsidP="00DD700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D7003" w:rsidRPr="00DD7003" w:rsidRDefault="00DD7003" w:rsidP="00DD700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17670" w:rsidRDefault="00DA15DF" w:rsidP="00317670">
      <w:pPr>
        <w:pStyle w:val="a9"/>
        <w:tabs>
          <w:tab w:val="left" w:pos="4200"/>
        </w:tabs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D91AD0">
        <w:rPr>
          <w:rFonts w:ascii="Times New Roman" w:hAnsi="Times New Roman"/>
          <w:b/>
          <w:bCs/>
          <w:sz w:val="28"/>
          <w:szCs w:val="28"/>
          <w:lang w:val="ru-RU" w:eastAsia="ru-RU"/>
        </w:rPr>
        <w:tab/>
      </w:r>
    </w:p>
    <w:p w:rsidR="0077360E" w:rsidRPr="00317670" w:rsidRDefault="00A57670" w:rsidP="00317670">
      <w:pPr>
        <w:pStyle w:val="a9"/>
        <w:tabs>
          <w:tab w:val="left" w:pos="4200"/>
        </w:tabs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/>
        </w:rPr>
        <w:t xml:space="preserve">              </w:t>
      </w:r>
      <w:r w:rsidR="00D91AD0" w:rsidRPr="00FC0BA9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   </w:t>
      </w:r>
      <w:r w:rsidR="0077360E">
        <w:rPr>
          <w:rFonts w:ascii="Times New Roman" w:eastAsia="Calibri" w:hAnsi="Times New Roman" w:cs="Times New Roman"/>
          <w:b/>
          <w:bCs/>
          <w:sz w:val="28"/>
          <w:szCs w:val="28"/>
        </w:rPr>
        <w:t>Нормативно-правовая база.</w:t>
      </w:r>
    </w:p>
    <w:p w:rsidR="0077360E" w:rsidRDefault="0077360E" w:rsidP="0077360E">
      <w:pPr>
        <w:numPr>
          <w:ilvl w:val="0"/>
          <w:numId w:val="30"/>
        </w:numPr>
        <w:suppressAutoHyphens/>
        <w:spacing w:before="280"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Федеральный закон “Об образовании”.</w:t>
      </w:r>
    </w:p>
    <w:p w:rsidR="0077360E" w:rsidRDefault="0077360E" w:rsidP="0077360E">
      <w:pPr>
        <w:numPr>
          <w:ilvl w:val="0"/>
          <w:numId w:val="30"/>
        </w:numPr>
        <w:suppressAutoHyphens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Федеральный закон “Об общественных объединениях”.</w:t>
      </w:r>
    </w:p>
    <w:p w:rsidR="0077360E" w:rsidRDefault="0077360E" w:rsidP="0077360E">
      <w:pPr>
        <w:numPr>
          <w:ilvl w:val="0"/>
          <w:numId w:val="30"/>
        </w:numPr>
        <w:suppressAutoHyphens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Федеральный закон “О государственной поддержке молодежных и детских общественных объединений”.</w:t>
      </w:r>
    </w:p>
    <w:p w:rsidR="0077360E" w:rsidRDefault="0077360E" w:rsidP="0077360E">
      <w:pPr>
        <w:numPr>
          <w:ilvl w:val="0"/>
          <w:numId w:val="30"/>
        </w:numPr>
        <w:suppressAutoHyphens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Конституция Российской Федерации.</w:t>
      </w:r>
    </w:p>
    <w:p w:rsidR="0077360E" w:rsidRDefault="0077360E" w:rsidP="0077360E">
      <w:pPr>
        <w:numPr>
          <w:ilvl w:val="0"/>
          <w:numId w:val="30"/>
        </w:numPr>
        <w:suppressAutoHyphens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Конвенция ООН о правах ребёнка.</w:t>
      </w:r>
    </w:p>
    <w:p w:rsidR="00E041D6" w:rsidRPr="00267725" w:rsidRDefault="0077360E" w:rsidP="00831451">
      <w:pPr>
        <w:numPr>
          <w:ilvl w:val="0"/>
          <w:numId w:val="30"/>
        </w:numPr>
        <w:suppressAutoHyphens/>
        <w:spacing w:after="28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67725">
        <w:rPr>
          <w:rFonts w:ascii="Times New Roman" w:hAnsi="Times New Roman"/>
          <w:sz w:val="28"/>
          <w:szCs w:val="28"/>
        </w:rPr>
        <w:t xml:space="preserve">Устав </w:t>
      </w:r>
      <w:r w:rsidR="00267725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«Селенгушская ООШ»</w:t>
      </w:r>
    </w:p>
    <w:p w:rsidR="00E041D6" w:rsidRPr="00E041D6" w:rsidRDefault="00E041D6" w:rsidP="00E041D6">
      <w:pPr>
        <w:pStyle w:val="aa"/>
        <w:numPr>
          <w:ilvl w:val="0"/>
          <w:numId w:val="30"/>
        </w:numPr>
        <w:suppressAutoHyphens/>
        <w:spacing w:after="28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E041D6">
        <w:rPr>
          <w:rFonts w:ascii="Times New Roman" w:eastAsia="Times New Roman" w:hAnsi="Times New Roman" w:cs="Times New Roman"/>
          <w:sz w:val="28"/>
          <w:szCs w:val="28"/>
          <w:lang w:eastAsia="ru-RU"/>
        </w:rPr>
        <w:t>. Договор о взаимодействии между детским объединением и образовательным учреждением.</w:t>
      </w:r>
    </w:p>
    <w:p w:rsidR="00BB02F4" w:rsidRPr="00A57670" w:rsidRDefault="00A57670" w:rsidP="00A5767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ru-RU"/>
        </w:rPr>
        <w:t xml:space="preserve">                           </w:t>
      </w:r>
      <w:r w:rsidR="00BB02F4" w:rsidRPr="00A5767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Ожидаемые результаты</w:t>
      </w:r>
      <w:r w:rsidRPr="00A5767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.</w:t>
      </w:r>
    </w:p>
    <w:p w:rsidR="00E041D6" w:rsidRPr="00D91AD0" w:rsidRDefault="00E041D6" w:rsidP="00BB02F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B02F4" w:rsidRPr="00D91AD0" w:rsidRDefault="00BB02F4" w:rsidP="00BB0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реализации данной программы ожидается: </w:t>
      </w:r>
    </w:p>
    <w:p w:rsidR="00BB02F4" w:rsidRPr="00D91AD0" w:rsidRDefault="00BB02F4" w:rsidP="00BB02F4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коммуникативных способностей, чувства ответственности за принимаемые решения и за</w:t>
      </w:r>
      <w:r w:rsidR="00A576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выполнение</w:t>
      </w:r>
      <w:r w:rsidRPr="00D91AD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B02F4" w:rsidRPr="00D91AD0" w:rsidRDefault="00BB02F4" w:rsidP="00BB02F4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практическими приемами и способами самореализации, самооценки и саморазвития.</w:t>
      </w:r>
    </w:p>
    <w:p w:rsidR="00BB02F4" w:rsidRPr="00D91AD0" w:rsidRDefault="00BB02F4" w:rsidP="00BB02F4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 умений и навыков организации взаимоотношений со взрослыми и сверстниками, умения и стремления взаимодействовать в коллективе.</w:t>
      </w:r>
    </w:p>
    <w:p w:rsidR="00BB02F4" w:rsidRPr="00D91AD0" w:rsidRDefault="00BB02F4" w:rsidP="00BB02F4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методикой КТД.</w:t>
      </w:r>
    </w:p>
    <w:p w:rsidR="00BB02F4" w:rsidRPr="00D91AD0" w:rsidRDefault="00BB02F4" w:rsidP="00BB02F4">
      <w:pPr>
        <w:spacing w:before="23" w:after="23" w:line="240" w:lineRule="auto"/>
        <w:ind w:firstLine="72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</w:p>
    <w:p w:rsidR="00BB02F4" w:rsidRPr="00D91AD0" w:rsidRDefault="00BB02F4" w:rsidP="00BB02F4">
      <w:pPr>
        <w:spacing w:before="23" w:after="23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Дети должны уметь: принимать решения в ситуациях морального выбора и уметь нести ответственность за выбранные решения прежде всего перед собой; уметь </w:t>
      </w:r>
      <w:r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грамотно применять знания на практике (в коммуникативных </w:t>
      </w:r>
      <w:r w:rsid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ситуациях, в культуре поведения</w:t>
      </w:r>
      <w:r w:rsidRPr="00D91A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ценить Человека, семью, Отечество, труд, знания, мир, землю).</w:t>
      </w:r>
    </w:p>
    <w:p w:rsidR="00F320D7" w:rsidRPr="00D91AD0" w:rsidRDefault="00F320D7" w:rsidP="00BB02F4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C6E9F" w:rsidRPr="00317670" w:rsidRDefault="00317670" w:rsidP="00317670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  <w:r w:rsidRPr="003176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</w:t>
      </w:r>
      <w:r w:rsidR="001C6E9F" w:rsidRPr="003176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Эффективность реализации программы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726"/>
        <w:gridCol w:w="3650"/>
        <w:gridCol w:w="3323"/>
      </w:tblGrid>
      <w:tr w:rsidR="001C6E9F" w:rsidRPr="00317670" w:rsidTr="001C6E9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Методика диагностирования</w:t>
            </w:r>
          </w:p>
        </w:tc>
      </w:tr>
      <w:tr w:rsidR="001C6E9F" w:rsidRPr="00317670" w:rsidTr="001C6E9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Организовать деятельность для духовно-нравственного воспитания, гражданского становления личности ребенка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Законопослушание,</w:t>
            </w: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Справедливость,</w:t>
            </w: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Трудолюбие,</w:t>
            </w: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Добродетельность,</w:t>
            </w: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Благочестие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 Н.Е.Щурковой “Размышление о жизненном опыте”, беседы, наблюдения за детьми</w:t>
            </w:r>
          </w:p>
        </w:tc>
      </w:tr>
      <w:tr w:rsidR="001C6E9F" w:rsidRPr="00317670" w:rsidTr="001C6E9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Обеспечить возможность участия детей в социально-значимой деятельности, пробудить желание делать это добровольно и бескорыстно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Сострадательность, добродетельность, уважение,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272195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Опрос, анализ участия</w:t>
            </w:r>
            <w:r w:rsidR="001C6E9F"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 в социально-значимой деятельности</w:t>
            </w:r>
            <w:r w:rsidR="00A5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1C6E9F" w:rsidRPr="00317670" w:rsidTr="001C6E9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Привлечь внимание детей к проблеме здорового образа жизни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Состояние здоровья, развитость силы, быстроты, ловкости, выносливости и гибкости, отсутствие вредных привычек.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Статистический медицинский анализ состояния здоровья.</w:t>
            </w:r>
          </w:p>
          <w:p w:rsidR="001C6E9F" w:rsidRPr="00317670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участия воспитанников в мероприятиях спортивной направленности.</w:t>
            </w:r>
          </w:p>
          <w:p w:rsidR="001C6E9F" w:rsidRPr="00317670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“Что я знаю о вредных привычках”</w:t>
            </w:r>
          </w:p>
        </w:tc>
      </w:tr>
      <w:tr w:rsidR="001C6E9F" w:rsidRPr="00317670" w:rsidTr="001C6E9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Предоставить детям возможность проявить и развить навыки лидерского поведения, организаторские знания и умения, способность применять их на практике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Самостоятельность, коллективизм, справедливость,</w:t>
            </w:r>
          </w:p>
          <w:p w:rsidR="001C6E9F" w:rsidRPr="00317670" w:rsidRDefault="001C6E9F" w:rsidP="001C6E9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коммуникабельность, общительность, организованность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Методика Р.В.Овчаровой на выявление коммуникативных склонностей учащихся</w:t>
            </w:r>
          </w:p>
        </w:tc>
      </w:tr>
      <w:tr w:rsidR="001C6E9F" w:rsidRPr="00317670" w:rsidTr="001C6E9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Помочь детям развить социальную восприимчивость, социальное воо</w:t>
            </w:r>
            <w:r w:rsidR="00A5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бражение, доверие, умение </w:t>
            </w: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выслушать другого человека, </w:t>
            </w: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способности к сочувствию, сопереживанию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Добро, любовь, вера, благочестие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Методика П.В.Степановой, Д.В.Григорьева для исследования процесса формирования ценностных отношений </w:t>
            </w: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личности</w:t>
            </w:r>
          </w:p>
        </w:tc>
      </w:tr>
      <w:tr w:rsidR="001C6E9F" w:rsidRPr="00317670" w:rsidTr="001C6E9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Организовать сферы деятельности, позволяющие развить творческую активность у воспитанников объединения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Творчество, креативность, самостоятельность, целеустремленность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C6E9F" w:rsidRPr="00317670" w:rsidRDefault="001C6E9F" w:rsidP="001C6E9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Выставки художественного творчества, конкурс </w:t>
            </w:r>
            <w:r w:rsidR="00120C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сочинений ,</w:t>
            </w:r>
            <w:r w:rsidRPr="003176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анкетирование, беседы</w:t>
            </w:r>
          </w:p>
        </w:tc>
      </w:tr>
    </w:tbl>
    <w:p w:rsidR="00F320D7" w:rsidRPr="00317670" w:rsidRDefault="00F320D7" w:rsidP="001C6E9F">
      <w:pPr>
        <w:spacing w:before="120" w:after="120" w:line="255" w:lineRule="atLeast"/>
        <w:jc w:val="center"/>
        <w:outlineLvl w:val="2"/>
        <w:rPr>
          <w:rFonts w:ascii="inherit" w:eastAsia="Times New Roman" w:hAnsi="inherit" w:cs="Times New Roman"/>
          <w:b/>
          <w:bCs/>
          <w:color w:val="199043"/>
          <w:sz w:val="28"/>
          <w:szCs w:val="28"/>
          <w:lang w:eastAsia="ru-RU"/>
        </w:rPr>
      </w:pPr>
    </w:p>
    <w:p w:rsidR="00F320D7" w:rsidRDefault="00F320D7" w:rsidP="001C6E9F">
      <w:pPr>
        <w:spacing w:before="120" w:after="120" w:line="255" w:lineRule="atLeast"/>
        <w:jc w:val="center"/>
        <w:outlineLvl w:val="2"/>
        <w:rPr>
          <w:rFonts w:ascii="inherit" w:eastAsia="Times New Roman" w:hAnsi="inherit" w:cs="Times New Roman"/>
          <w:b/>
          <w:bCs/>
          <w:color w:val="199043"/>
          <w:sz w:val="21"/>
          <w:lang w:eastAsia="ru-RU"/>
        </w:rPr>
      </w:pPr>
    </w:p>
    <w:p w:rsidR="00C7612C" w:rsidRDefault="00120C80" w:rsidP="00120C80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 xml:space="preserve">                             </w:t>
      </w:r>
    </w:p>
    <w:p w:rsidR="00C7612C" w:rsidRDefault="00C7612C" w:rsidP="00120C80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</w:p>
    <w:p w:rsidR="00C7612C" w:rsidRDefault="00C7612C" w:rsidP="00120C80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</w:p>
    <w:p w:rsidR="001C6E9F" w:rsidRPr="00272195" w:rsidRDefault="00120C80" w:rsidP="00120C80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 xml:space="preserve">    </w:t>
      </w:r>
      <w:r w:rsidR="001C6E9F" w:rsidRPr="00272195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>Условия реализации программы</w:t>
      </w:r>
    </w:p>
    <w:p w:rsidR="00E041D6" w:rsidRPr="00272195" w:rsidRDefault="001C6E9F" w:rsidP="00E041D6">
      <w:pPr>
        <w:pStyle w:val="a9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Необходимо иметь отдельное помещение. Технические средства – компьютер, ноутбук, цифровая камера, цифровой фотоаппарат, проектор и экран, канцелярские принадлежности</w:t>
      </w:r>
    </w:p>
    <w:p w:rsidR="00E041D6" w:rsidRPr="00272195" w:rsidRDefault="001C6E9F" w:rsidP="00E041D6">
      <w:pPr>
        <w:pStyle w:val="a9"/>
        <w:rPr>
          <w:rFonts w:ascii="Times New Roman" w:hAnsi="Times New Roman" w:cs="Times New Roman"/>
          <w:b/>
          <w:sz w:val="28"/>
          <w:szCs w:val="28"/>
          <w:lang w:val="ru-RU"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 w:rsidR="00E041D6" w:rsidRPr="00272195">
        <w:rPr>
          <w:rFonts w:ascii="Times New Roman" w:hAnsi="Times New Roman" w:cs="Times New Roman"/>
          <w:b/>
          <w:sz w:val="28"/>
          <w:szCs w:val="28"/>
          <w:lang w:val="ru-RU" w:eastAsia="ru-RU"/>
        </w:rPr>
        <w:t xml:space="preserve"> Источниками  материально-технического обеспечения программы являются:</w:t>
      </w:r>
    </w:p>
    <w:p w:rsidR="00E041D6" w:rsidRPr="00272195" w:rsidRDefault="00E041D6" w:rsidP="00E041D6">
      <w:pPr>
        <w:pStyle w:val="a9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272195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помещения и материально – техническая база   </w:t>
      </w:r>
      <w:r w:rsidR="006248E2" w:rsidRPr="006248E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МБОУ «Селенгушская ООШ»</w:t>
      </w:r>
      <w:r w:rsidRPr="00272195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. </w:t>
      </w:r>
    </w:p>
    <w:p w:rsidR="00E041D6" w:rsidRPr="00272195" w:rsidRDefault="00E041D6" w:rsidP="00E041D6">
      <w:pPr>
        <w:pStyle w:val="a9"/>
        <w:rPr>
          <w:rFonts w:ascii="Times New Roman" w:hAnsi="Times New Roman" w:cs="Times New Roman"/>
          <w:b/>
          <w:bCs/>
          <w:sz w:val="28"/>
          <w:szCs w:val="28"/>
          <w:lang w:val="ru-RU" w:eastAsia="ru-RU"/>
        </w:rPr>
      </w:pPr>
    </w:p>
    <w:p w:rsidR="001C6E9F" w:rsidRPr="00272195" w:rsidRDefault="001C6E9F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1D6" w:rsidRPr="00272195" w:rsidRDefault="00E041D6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6E9F" w:rsidRPr="00272195" w:rsidRDefault="001C6E9F" w:rsidP="00E041D6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</w:p>
    <w:p w:rsidR="001C6E9F" w:rsidRPr="00272195" w:rsidRDefault="00D91AD0" w:rsidP="001C6E9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="001C6E9F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Кадровое обеспечение программы:</w:t>
      </w:r>
    </w:p>
    <w:p w:rsidR="001C6E9F" w:rsidRPr="00272195" w:rsidRDefault="001C6E9F" w:rsidP="006248E2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6E9F" w:rsidRPr="00272195" w:rsidRDefault="001C6E9F" w:rsidP="00F320D7">
      <w:pPr>
        <w:numPr>
          <w:ilvl w:val="0"/>
          <w:numId w:val="23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</w:t>
      </w:r>
      <w:r w:rsidR="006248E2">
        <w:rPr>
          <w:rFonts w:ascii="Times New Roman" w:eastAsia="Times New Roman" w:hAnsi="Times New Roman" w:cs="Times New Roman"/>
          <w:sz w:val="28"/>
          <w:szCs w:val="28"/>
          <w:lang w:eastAsia="ru-RU"/>
        </w:rPr>
        <w:t>ектора по воспитательной работе</w:t>
      </w:r>
      <w:r w:rsidR="006248E2"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руководитель детского объединения;</w:t>
      </w:r>
    </w:p>
    <w:p w:rsidR="001C6E9F" w:rsidRPr="00272195" w:rsidRDefault="001C6E9F" w:rsidP="001C6E9F">
      <w:pPr>
        <w:numPr>
          <w:ilvl w:val="0"/>
          <w:numId w:val="23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родители.</w:t>
      </w:r>
    </w:p>
    <w:p w:rsidR="00E041D6" w:rsidRPr="00272195" w:rsidRDefault="00E041D6" w:rsidP="001C6E9F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</w:p>
    <w:p w:rsidR="00E041D6" w:rsidRPr="00272195" w:rsidRDefault="00E041D6" w:rsidP="001C6E9F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</w:p>
    <w:p w:rsidR="00E041D6" w:rsidRPr="00272195" w:rsidRDefault="00E041D6" w:rsidP="001C6E9F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</w:p>
    <w:p w:rsidR="00E041D6" w:rsidRPr="00272195" w:rsidRDefault="00E041D6" w:rsidP="001C6E9F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</w:p>
    <w:p w:rsidR="00E041D6" w:rsidRPr="00272195" w:rsidRDefault="00E041D6" w:rsidP="001C6E9F">
      <w:pPr>
        <w:spacing w:before="120" w:after="120" w:line="255" w:lineRule="atLeast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</w:p>
    <w:p w:rsidR="00E041D6" w:rsidRDefault="00E041D6" w:rsidP="00272195">
      <w:pPr>
        <w:spacing w:before="120" w:after="120" w:line="255" w:lineRule="atLeast"/>
        <w:jc w:val="center"/>
        <w:outlineLvl w:val="2"/>
        <w:rPr>
          <w:rFonts w:ascii="inherit" w:eastAsia="Times New Roman" w:hAnsi="inherit" w:cs="Times New Roman"/>
          <w:b/>
          <w:bCs/>
          <w:color w:val="199043"/>
          <w:sz w:val="21"/>
          <w:szCs w:val="21"/>
          <w:lang w:eastAsia="ru-RU"/>
        </w:rPr>
      </w:pPr>
    </w:p>
    <w:p w:rsidR="00C7612C" w:rsidRDefault="00C7612C" w:rsidP="00272195">
      <w:pPr>
        <w:spacing w:before="120" w:after="120" w:line="255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</w:p>
    <w:p w:rsidR="001C6E9F" w:rsidRPr="00272195" w:rsidRDefault="001C6E9F" w:rsidP="00272195">
      <w:pPr>
        <w:spacing w:before="120" w:after="120" w:line="255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>Список используемой литературы</w:t>
      </w:r>
    </w:p>
    <w:p w:rsidR="001C6E9F" w:rsidRPr="00272195" w:rsidRDefault="001C6E9F" w:rsidP="001C6E9F">
      <w:pPr>
        <w:numPr>
          <w:ilvl w:val="0"/>
          <w:numId w:val="2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“</w:t>
      </w:r>
      <w:r w:rsidR="00D91AD0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образовании”</w:t>
      </w: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C6E9F" w:rsidRPr="00272195" w:rsidRDefault="001C6E9F" w:rsidP="001C6E9F">
      <w:pPr>
        <w:numPr>
          <w:ilvl w:val="0"/>
          <w:numId w:val="2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Федеральный закон “Об общественных объединениях” № 82-ФЗ, 19 мая 1995.</w:t>
      </w:r>
    </w:p>
    <w:p w:rsidR="001C6E9F" w:rsidRPr="00272195" w:rsidRDefault="001C6E9F" w:rsidP="001C6E9F">
      <w:pPr>
        <w:numPr>
          <w:ilvl w:val="0"/>
          <w:numId w:val="2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“О государственной поддержке молодежных и детских общественных объединений”, 28 июня 1995.</w:t>
      </w:r>
    </w:p>
    <w:p w:rsidR="001C6E9F" w:rsidRPr="00272195" w:rsidRDefault="001C6E9F" w:rsidP="001C6E9F">
      <w:pPr>
        <w:numPr>
          <w:ilvl w:val="0"/>
          <w:numId w:val="2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 Российской Федерации, 2009 г.</w:t>
      </w:r>
    </w:p>
    <w:p w:rsidR="001C6E9F" w:rsidRPr="00272195" w:rsidRDefault="001C6E9F" w:rsidP="001C6E9F">
      <w:pPr>
        <w:numPr>
          <w:ilvl w:val="0"/>
          <w:numId w:val="2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Григоренко Ю.Н., Кострецова У.Ю. Коллективно-творческие дела, игры, праздники, аттракционы, развлечения, индивидуальная работа, соревнования. Учебное пособие по организации детского досуга в лагере и школе. – М.: Педагогическое общество России, 2004 г.</w:t>
      </w:r>
    </w:p>
    <w:p w:rsidR="001C6E9F" w:rsidRPr="00272195" w:rsidRDefault="001C6E9F" w:rsidP="001C6E9F">
      <w:pPr>
        <w:numPr>
          <w:ilvl w:val="0"/>
          <w:numId w:val="2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Маленкова Л.И. Как вести за собой: Большая книга вожатого. Москва: Педагогическое общество России, 2004 г.</w:t>
      </w:r>
    </w:p>
    <w:p w:rsidR="001C6E9F" w:rsidRPr="00272195" w:rsidRDefault="001C6E9F" w:rsidP="001C6E9F">
      <w:pPr>
        <w:numPr>
          <w:ilvl w:val="0"/>
          <w:numId w:val="2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Куприянов Б.В., Рожков М.И., Фришман И.И. Организация и методика проведения игр с подростками. Взрослые игры для детей. – М.: Гуманитарный издательский центр ВЛАДОС, 2004.</w:t>
      </w:r>
    </w:p>
    <w:p w:rsidR="001C6E9F" w:rsidRPr="00272195" w:rsidRDefault="001C6E9F" w:rsidP="001C6E9F">
      <w:pPr>
        <w:numPr>
          <w:ilvl w:val="0"/>
          <w:numId w:val="2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Степанов Е.Н., Лузина Л.М. Педагогу о современных подходах и концепциях воспитания. – М.: Творческий центр СФЕРА, 2003 г.</w:t>
      </w:r>
    </w:p>
    <w:p w:rsidR="001C6E9F" w:rsidRPr="00272195" w:rsidRDefault="001C6E9F" w:rsidP="001C6E9F">
      <w:pPr>
        <w:numPr>
          <w:ilvl w:val="0"/>
          <w:numId w:val="2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Шаламова Л. Ф., Ховрин А. Ю. Вожатый – старт в профессию. М.: Педагогическое общество России, 2005.</w:t>
      </w:r>
    </w:p>
    <w:p w:rsidR="001C6E9F" w:rsidRPr="00272195" w:rsidRDefault="001C6E9F" w:rsidP="001C6E9F">
      <w:pPr>
        <w:numPr>
          <w:ilvl w:val="0"/>
          <w:numId w:val="24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Щуркова Н.Е. Воспитание детей в школе: новые подходы и новые технологии. – М., 1997.</w:t>
      </w:r>
    </w:p>
    <w:p w:rsidR="001C6E9F" w:rsidRPr="00272195" w:rsidRDefault="001C6E9F" w:rsidP="00272195">
      <w:pPr>
        <w:spacing w:before="120" w:after="120" w:line="255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>Список рекомендуемой литературы для членов детского объединения, родителей.</w:t>
      </w:r>
    </w:p>
    <w:p w:rsidR="001C6E9F" w:rsidRPr="00272195" w:rsidRDefault="001C6E9F" w:rsidP="001C6E9F">
      <w:pPr>
        <w:numPr>
          <w:ilvl w:val="0"/>
          <w:numId w:val="25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Белинская Е.П. Как стать лидером. – М., 2000.</w:t>
      </w:r>
    </w:p>
    <w:p w:rsidR="001C6E9F" w:rsidRPr="00272195" w:rsidRDefault="001C6E9F" w:rsidP="001C6E9F">
      <w:pPr>
        <w:numPr>
          <w:ilvl w:val="0"/>
          <w:numId w:val="25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Горохова Е.В. Хочу быть лидером. – Нижний Новгород, 2000.</w:t>
      </w:r>
    </w:p>
    <w:p w:rsidR="001C6E9F" w:rsidRPr="00272195" w:rsidRDefault="001C6E9F" w:rsidP="001C6E9F">
      <w:pPr>
        <w:numPr>
          <w:ilvl w:val="0"/>
          <w:numId w:val="25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Лизинский В.М. Приемы и формы в воспитании. – М.: Центр “Педагогический поиск”, 2004.</w:t>
      </w:r>
    </w:p>
    <w:p w:rsidR="001C6E9F" w:rsidRPr="00272195" w:rsidRDefault="001C6E9F" w:rsidP="001C6E9F">
      <w:pPr>
        <w:numPr>
          <w:ilvl w:val="0"/>
          <w:numId w:val="25"/>
        </w:numPr>
        <w:spacing w:before="100" w:beforeAutospacing="1" w:after="100" w:afterAutospacing="1" w:line="240" w:lineRule="atLeast"/>
        <w:ind w:left="6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95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Липсиц И.В. Секреты умелого руководителя. – М., 2000.</w:t>
      </w:r>
    </w:p>
    <w:p w:rsidR="001C6E9F" w:rsidRPr="00272195" w:rsidRDefault="001C6E9F" w:rsidP="00F320D7">
      <w:pPr>
        <w:spacing w:before="100" w:beforeAutospacing="1" w:after="100" w:afterAutospacing="1" w:line="240" w:lineRule="atLeast"/>
        <w:ind w:left="32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5488" w:rsidRPr="00272195" w:rsidRDefault="001C6E9F" w:rsidP="001C6E9F">
      <w:pPr>
        <w:rPr>
          <w:rFonts w:ascii="Times New Roman" w:hAnsi="Times New Roman" w:cs="Times New Roman"/>
          <w:sz w:val="28"/>
          <w:szCs w:val="28"/>
        </w:rPr>
      </w:pPr>
      <w:r w:rsidRPr="00272195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br/>
      </w:r>
    </w:p>
    <w:sectPr w:rsidR="00D75488" w:rsidRPr="00272195" w:rsidSect="00D26983">
      <w:footerReference w:type="first" r:id="rId9"/>
      <w:pgSz w:w="11906" w:h="16838"/>
      <w:pgMar w:top="568" w:right="850" w:bottom="1134" w:left="567" w:header="708" w:footer="708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0EE" w:rsidRDefault="003960EE" w:rsidP="00317670">
      <w:pPr>
        <w:spacing w:after="0" w:line="240" w:lineRule="auto"/>
      </w:pPr>
      <w:r>
        <w:separator/>
      </w:r>
    </w:p>
  </w:endnote>
  <w:endnote w:type="continuationSeparator" w:id="0">
    <w:p w:rsidR="003960EE" w:rsidRDefault="003960EE" w:rsidP="00317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7351471"/>
      <w:docPartObj>
        <w:docPartGallery w:val="Page Numbers (Bottom of Page)"/>
        <w:docPartUnique/>
      </w:docPartObj>
    </w:sdtPr>
    <w:sdtEndPr/>
    <w:sdtContent>
      <w:p w:rsidR="00C72603" w:rsidRDefault="00C72603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698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72603" w:rsidRDefault="00C72603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0EE" w:rsidRDefault="003960EE" w:rsidP="00317670">
      <w:pPr>
        <w:spacing w:after="0" w:line="240" w:lineRule="auto"/>
      </w:pPr>
      <w:r>
        <w:separator/>
      </w:r>
    </w:p>
  </w:footnote>
  <w:footnote w:type="continuationSeparator" w:id="0">
    <w:p w:rsidR="003960EE" w:rsidRDefault="003960EE" w:rsidP="003176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multilevel"/>
    <w:tmpl w:val="00000004"/>
    <w:name w:val="WW8Num1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7"/>
    <w:multiLevelType w:val="singleLevel"/>
    <w:tmpl w:val="00000007"/>
    <w:name w:val="WW8Num24"/>
    <w:lvl w:ilvl="0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/>
      </w:rPr>
    </w:lvl>
  </w:abstractNum>
  <w:abstractNum w:abstractNumId="2">
    <w:nsid w:val="05761FFE"/>
    <w:multiLevelType w:val="multilevel"/>
    <w:tmpl w:val="516AB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1F5DBE"/>
    <w:multiLevelType w:val="multilevel"/>
    <w:tmpl w:val="1B26F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346C81"/>
    <w:multiLevelType w:val="multilevel"/>
    <w:tmpl w:val="D8582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AD3E4B"/>
    <w:multiLevelType w:val="multilevel"/>
    <w:tmpl w:val="EE08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F370CE"/>
    <w:multiLevelType w:val="multilevel"/>
    <w:tmpl w:val="98404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6E2898"/>
    <w:multiLevelType w:val="multilevel"/>
    <w:tmpl w:val="066A7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DC272F"/>
    <w:multiLevelType w:val="multilevel"/>
    <w:tmpl w:val="EFBED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8D561DB"/>
    <w:multiLevelType w:val="hybridMultilevel"/>
    <w:tmpl w:val="98E04B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2D2F5E"/>
    <w:multiLevelType w:val="multilevel"/>
    <w:tmpl w:val="C0ECA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4E932FD"/>
    <w:multiLevelType w:val="multilevel"/>
    <w:tmpl w:val="C59A5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C16BD0"/>
    <w:multiLevelType w:val="multilevel"/>
    <w:tmpl w:val="9DDCB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B03128"/>
    <w:multiLevelType w:val="multilevel"/>
    <w:tmpl w:val="EC004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18283B"/>
    <w:multiLevelType w:val="multilevel"/>
    <w:tmpl w:val="29702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0F101A"/>
    <w:multiLevelType w:val="multilevel"/>
    <w:tmpl w:val="AF6EA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C001A44"/>
    <w:multiLevelType w:val="multilevel"/>
    <w:tmpl w:val="A7643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CF662EF"/>
    <w:multiLevelType w:val="multilevel"/>
    <w:tmpl w:val="53DEF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5D46D0"/>
    <w:multiLevelType w:val="multilevel"/>
    <w:tmpl w:val="D730D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9FD3FCE"/>
    <w:multiLevelType w:val="multilevel"/>
    <w:tmpl w:val="2320E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C8D736F"/>
    <w:multiLevelType w:val="multilevel"/>
    <w:tmpl w:val="0A1E7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262434B"/>
    <w:multiLevelType w:val="multilevel"/>
    <w:tmpl w:val="AC803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A28779C"/>
    <w:multiLevelType w:val="multilevel"/>
    <w:tmpl w:val="DF4CF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B1B5A68"/>
    <w:multiLevelType w:val="hybridMultilevel"/>
    <w:tmpl w:val="4462B27A"/>
    <w:lvl w:ilvl="0" w:tplc="04190009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4B1B4D"/>
    <w:multiLevelType w:val="multilevel"/>
    <w:tmpl w:val="3BCA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F522ABD"/>
    <w:multiLevelType w:val="multilevel"/>
    <w:tmpl w:val="BDA01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AA166F6"/>
    <w:multiLevelType w:val="multilevel"/>
    <w:tmpl w:val="9350F1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2D8207B"/>
    <w:multiLevelType w:val="multilevel"/>
    <w:tmpl w:val="8DD22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9B32272"/>
    <w:multiLevelType w:val="multilevel"/>
    <w:tmpl w:val="67964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F3FA2"/>
    <w:multiLevelType w:val="multilevel"/>
    <w:tmpl w:val="D8E41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C08004F"/>
    <w:multiLevelType w:val="multilevel"/>
    <w:tmpl w:val="29809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D753AD1"/>
    <w:multiLevelType w:val="multilevel"/>
    <w:tmpl w:val="46A23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18"/>
  </w:num>
  <w:num w:numId="6">
    <w:abstractNumId w:val="15"/>
  </w:num>
  <w:num w:numId="7">
    <w:abstractNumId w:val="12"/>
  </w:num>
  <w:num w:numId="8">
    <w:abstractNumId w:val="10"/>
  </w:num>
  <w:num w:numId="9">
    <w:abstractNumId w:val="25"/>
  </w:num>
  <w:num w:numId="10">
    <w:abstractNumId w:val="11"/>
  </w:num>
  <w:num w:numId="11">
    <w:abstractNumId w:val="22"/>
  </w:num>
  <w:num w:numId="12">
    <w:abstractNumId w:val="19"/>
  </w:num>
  <w:num w:numId="13">
    <w:abstractNumId w:val="29"/>
  </w:num>
  <w:num w:numId="14">
    <w:abstractNumId w:val="21"/>
  </w:num>
  <w:num w:numId="15">
    <w:abstractNumId w:val="24"/>
  </w:num>
  <w:num w:numId="16">
    <w:abstractNumId w:val="14"/>
  </w:num>
  <w:num w:numId="17">
    <w:abstractNumId w:val="16"/>
  </w:num>
  <w:num w:numId="18">
    <w:abstractNumId w:val="17"/>
  </w:num>
  <w:num w:numId="19">
    <w:abstractNumId w:val="31"/>
  </w:num>
  <w:num w:numId="20">
    <w:abstractNumId w:val="28"/>
  </w:num>
  <w:num w:numId="21">
    <w:abstractNumId w:val="27"/>
  </w:num>
  <w:num w:numId="22">
    <w:abstractNumId w:val="30"/>
  </w:num>
  <w:num w:numId="23">
    <w:abstractNumId w:val="8"/>
  </w:num>
  <w:num w:numId="24">
    <w:abstractNumId w:val="26"/>
  </w:num>
  <w:num w:numId="25">
    <w:abstractNumId w:val="7"/>
  </w:num>
  <w:num w:numId="26">
    <w:abstractNumId w:val="20"/>
  </w:num>
  <w:num w:numId="27">
    <w:abstractNumId w:val="1"/>
  </w:num>
  <w:num w:numId="28">
    <w:abstractNumId w:val="23"/>
  </w:num>
  <w:num w:numId="29">
    <w:abstractNumId w:val="9"/>
  </w:num>
  <w:num w:numId="30">
    <w:abstractNumId w:val="0"/>
  </w:num>
  <w:num w:numId="31">
    <w:abstractNumId w:val="13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6E9F"/>
    <w:rsid w:val="000011C6"/>
    <w:rsid w:val="00013E7D"/>
    <w:rsid w:val="00040EC5"/>
    <w:rsid w:val="0004325F"/>
    <w:rsid w:val="0005171A"/>
    <w:rsid w:val="000A16F6"/>
    <w:rsid w:val="000A17E7"/>
    <w:rsid w:val="00102FC0"/>
    <w:rsid w:val="00120C80"/>
    <w:rsid w:val="00123567"/>
    <w:rsid w:val="00166B48"/>
    <w:rsid w:val="001B2FAB"/>
    <w:rsid w:val="001C6E9F"/>
    <w:rsid w:val="00266A87"/>
    <w:rsid w:val="00267725"/>
    <w:rsid w:val="00272195"/>
    <w:rsid w:val="002C79D7"/>
    <w:rsid w:val="00317670"/>
    <w:rsid w:val="00346D94"/>
    <w:rsid w:val="00374DE5"/>
    <w:rsid w:val="003960EE"/>
    <w:rsid w:val="003A194A"/>
    <w:rsid w:val="003A463A"/>
    <w:rsid w:val="00414F7E"/>
    <w:rsid w:val="00416B44"/>
    <w:rsid w:val="004205B6"/>
    <w:rsid w:val="00424E0A"/>
    <w:rsid w:val="00437BE4"/>
    <w:rsid w:val="004426AF"/>
    <w:rsid w:val="004572EB"/>
    <w:rsid w:val="004649F4"/>
    <w:rsid w:val="0047467A"/>
    <w:rsid w:val="004B2BE8"/>
    <w:rsid w:val="004F0D77"/>
    <w:rsid w:val="0050385D"/>
    <w:rsid w:val="00577486"/>
    <w:rsid w:val="005D6CEF"/>
    <w:rsid w:val="005E0F34"/>
    <w:rsid w:val="005F1A8A"/>
    <w:rsid w:val="006248E2"/>
    <w:rsid w:val="006401D8"/>
    <w:rsid w:val="00687503"/>
    <w:rsid w:val="006D3F86"/>
    <w:rsid w:val="006F5D31"/>
    <w:rsid w:val="007018B3"/>
    <w:rsid w:val="007640C0"/>
    <w:rsid w:val="0077360E"/>
    <w:rsid w:val="00776683"/>
    <w:rsid w:val="0078062E"/>
    <w:rsid w:val="00792570"/>
    <w:rsid w:val="007A5A63"/>
    <w:rsid w:val="00804ED3"/>
    <w:rsid w:val="00840F9B"/>
    <w:rsid w:val="008A35C6"/>
    <w:rsid w:val="00916847"/>
    <w:rsid w:val="009455F8"/>
    <w:rsid w:val="00946F39"/>
    <w:rsid w:val="00976EBD"/>
    <w:rsid w:val="00983F5D"/>
    <w:rsid w:val="009C18B6"/>
    <w:rsid w:val="009C732F"/>
    <w:rsid w:val="009F4311"/>
    <w:rsid w:val="00A00EB6"/>
    <w:rsid w:val="00A547AB"/>
    <w:rsid w:val="00A57670"/>
    <w:rsid w:val="00A72DCF"/>
    <w:rsid w:val="00A848BD"/>
    <w:rsid w:val="00BB02F4"/>
    <w:rsid w:val="00BB363D"/>
    <w:rsid w:val="00BB5615"/>
    <w:rsid w:val="00BE5FD2"/>
    <w:rsid w:val="00BF0CFC"/>
    <w:rsid w:val="00C2408B"/>
    <w:rsid w:val="00C61D0F"/>
    <w:rsid w:val="00C65870"/>
    <w:rsid w:val="00C70B8D"/>
    <w:rsid w:val="00C72603"/>
    <w:rsid w:val="00C73E2B"/>
    <w:rsid w:val="00C7612C"/>
    <w:rsid w:val="00C86A36"/>
    <w:rsid w:val="00C93C9A"/>
    <w:rsid w:val="00CB3907"/>
    <w:rsid w:val="00CD5416"/>
    <w:rsid w:val="00CE7510"/>
    <w:rsid w:val="00D17420"/>
    <w:rsid w:val="00D20567"/>
    <w:rsid w:val="00D26983"/>
    <w:rsid w:val="00D75488"/>
    <w:rsid w:val="00D91AD0"/>
    <w:rsid w:val="00D93553"/>
    <w:rsid w:val="00DA15DF"/>
    <w:rsid w:val="00DD7003"/>
    <w:rsid w:val="00DF3E39"/>
    <w:rsid w:val="00E041D6"/>
    <w:rsid w:val="00E138DE"/>
    <w:rsid w:val="00E87327"/>
    <w:rsid w:val="00EC3C65"/>
    <w:rsid w:val="00F320D7"/>
    <w:rsid w:val="00F35247"/>
    <w:rsid w:val="00F76B56"/>
    <w:rsid w:val="00F85196"/>
    <w:rsid w:val="00FA11BD"/>
    <w:rsid w:val="00FA6332"/>
    <w:rsid w:val="00FA71DA"/>
    <w:rsid w:val="00FC0BA9"/>
    <w:rsid w:val="00FE4CE6"/>
    <w:rsid w:val="00FF6A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E1032BF-CA75-4163-A189-354D5822A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488"/>
  </w:style>
  <w:style w:type="paragraph" w:styleId="1">
    <w:name w:val="heading 1"/>
    <w:basedOn w:val="a"/>
    <w:link w:val="10"/>
    <w:uiPriority w:val="9"/>
    <w:qFormat/>
    <w:rsid w:val="001C6E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1C6E9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1C6E9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6E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C6E9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C6E9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C6E9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C6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C6E9F"/>
  </w:style>
  <w:style w:type="character" w:styleId="a5">
    <w:name w:val="Emphasis"/>
    <w:basedOn w:val="a0"/>
    <w:uiPriority w:val="20"/>
    <w:qFormat/>
    <w:rsid w:val="001C6E9F"/>
    <w:rPr>
      <w:i/>
      <w:iCs/>
    </w:rPr>
  </w:style>
  <w:style w:type="character" w:styleId="a6">
    <w:name w:val="Strong"/>
    <w:basedOn w:val="a0"/>
    <w:uiPriority w:val="22"/>
    <w:qFormat/>
    <w:rsid w:val="001C6E9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C6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6E9F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FE4CE6"/>
    <w:pPr>
      <w:suppressAutoHyphens/>
      <w:spacing w:after="0" w:line="240" w:lineRule="auto"/>
    </w:pPr>
    <w:rPr>
      <w:rFonts w:ascii="Corbel" w:eastAsia="Arial" w:hAnsi="Corbel" w:cs="Corbel"/>
      <w:lang w:val="en-US" w:bidi="en-US"/>
    </w:rPr>
  </w:style>
  <w:style w:type="paragraph" w:styleId="aa">
    <w:name w:val="List Paragraph"/>
    <w:basedOn w:val="a"/>
    <w:uiPriority w:val="34"/>
    <w:qFormat/>
    <w:rsid w:val="00C65870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3176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17670"/>
  </w:style>
  <w:style w:type="paragraph" w:styleId="ad">
    <w:name w:val="footer"/>
    <w:basedOn w:val="a"/>
    <w:link w:val="ae"/>
    <w:uiPriority w:val="99"/>
    <w:unhideWhenUsed/>
    <w:rsid w:val="003176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17670"/>
  </w:style>
  <w:style w:type="table" w:styleId="af">
    <w:name w:val="Table Grid"/>
    <w:basedOn w:val="a1"/>
    <w:uiPriority w:val="59"/>
    <w:rsid w:val="00414F7E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9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11593">
          <w:marLeft w:val="3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041977">
              <w:marLeft w:val="0"/>
              <w:marRight w:val="40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4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6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082628">
                          <w:marLeft w:val="375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918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DE8143-6253-4B8C-9FB4-0ABA9EEDB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1</Pages>
  <Words>3966</Words>
  <Characters>22610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Pershin</cp:lastModifiedBy>
  <cp:revision>29</cp:revision>
  <cp:lastPrinted>2017-09-07T04:09:00Z</cp:lastPrinted>
  <dcterms:created xsi:type="dcterms:W3CDTF">2014-01-15T06:52:00Z</dcterms:created>
  <dcterms:modified xsi:type="dcterms:W3CDTF">2017-09-12T18:25:00Z</dcterms:modified>
</cp:coreProperties>
</file>